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416"/>
        <w:tblW w:w="0" w:type="auto"/>
        <w:tblLayout w:type="fixed"/>
        <w:tblLook w:val="0000"/>
      </w:tblPr>
      <w:tblGrid>
        <w:gridCol w:w="8388"/>
        <w:gridCol w:w="900"/>
      </w:tblGrid>
      <w:tr w:rsidR="00F56963" w:rsidRPr="004522D1" w:rsidTr="000A4842">
        <w:trPr>
          <w:trHeight w:val="68"/>
        </w:trPr>
        <w:tc>
          <w:tcPr>
            <w:tcW w:w="8388" w:type="dxa"/>
          </w:tcPr>
          <w:p w:rsidR="00F56963" w:rsidRPr="00BB79D6" w:rsidRDefault="00F56963" w:rsidP="000A4842">
            <w:pPr>
              <w:rPr>
                <w:lang w:val="bg-BG"/>
              </w:rPr>
            </w:pPr>
          </w:p>
        </w:tc>
        <w:tc>
          <w:tcPr>
            <w:tcW w:w="900" w:type="dxa"/>
          </w:tcPr>
          <w:p w:rsidR="00F56963" w:rsidRDefault="00F56963" w:rsidP="000A4842">
            <w:pPr>
              <w:pStyle w:val="NumPar1"/>
              <w:spacing w:before="0" w:after="0" w:line="360" w:lineRule="auto"/>
            </w:pPr>
          </w:p>
        </w:tc>
      </w:tr>
    </w:tbl>
    <w:p w:rsidR="00F56963" w:rsidRDefault="00F56963" w:rsidP="00F56963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 </w:t>
      </w:r>
      <w:r w:rsidR="005676AC">
        <w:rPr>
          <w:sz w:val="28"/>
          <w:lang w:val="bg-BG"/>
        </w:rPr>
        <w:t xml:space="preserve">                          Доклад</w:t>
      </w:r>
    </w:p>
    <w:p w:rsidR="00E3298E" w:rsidRDefault="00E3298E" w:rsidP="00F56963">
      <w:pPr>
        <w:rPr>
          <w:sz w:val="28"/>
          <w:lang w:val="bg-BG"/>
        </w:rPr>
      </w:pPr>
    </w:p>
    <w:p w:rsidR="00F56963" w:rsidRDefault="00C2593D" w:rsidP="00F56963">
      <w:pPr>
        <w:rPr>
          <w:sz w:val="28"/>
          <w:lang w:val="bg-BG"/>
        </w:rPr>
      </w:pPr>
      <w:r>
        <w:rPr>
          <w:sz w:val="28"/>
          <w:lang w:val="bg-BG"/>
        </w:rPr>
        <w:t xml:space="preserve">         за дейността на Ч</w:t>
      </w:r>
      <w:r w:rsidR="00F56963">
        <w:rPr>
          <w:sz w:val="28"/>
          <w:lang w:val="bg-BG"/>
        </w:rPr>
        <w:t>италище „Светлина -1928”с.Кошарица</w:t>
      </w:r>
      <w:r>
        <w:rPr>
          <w:sz w:val="28"/>
          <w:lang w:val="bg-BG"/>
        </w:rPr>
        <w:t xml:space="preserve"> </w:t>
      </w:r>
    </w:p>
    <w:p w:rsidR="00F56963" w:rsidRPr="00F56963" w:rsidRDefault="00A71D1E" w:rsidP="00F56963">
      <w:pPr>
        <w:rPr>
          <w:sz w:val="28"/>
          <w:lang w:val="bg-BG"/>
        </w:rPr>
      </w:pPr>
      <w:r>
        <w:rPr>
          <w:sz w:val="28"/>
          <w:lang w:val="bg-BG"/>
        </w:rPr>
        <w:tab/>
      </w:r>
      <w:r w:rsidR="00C2593D">
        <w:rPr>
          <w:sz w:val="28"/>
          <w:lang w:val="bg-BG"/>
        </w:rPr>
        <w:tab/>
      </w:r>
      <w:r w:rsidR="00E3298E">
        <w:rPr>
          <w:sz w:val="28"/>
          <w:lang w:val="bg-BG"/>
        </w:rPr>
        <w:t>Община Несебър Област Бургас</w:t>
      </w:r>
      <w:r w:rsidR="00C2593D">
        <w:rPr>
          <w:sz w:val="28"/>
          <w:lang w:val="bg-BG"/>
        </w:rPr>
        <w:t xml:space="preserve"> за 2023година</w:t>
      </w:r>
      <w:r w:rsidR="00E3298E">
        <w:rPr>
          <w:sz w:val="28"/>
          <w:lang w:val="bg-BG"/>
        </w:rPr>
        <w:tab/>
        <w:t xml:space="preserve">                    </w:t>
      </w:r>
    </w:p>
    <w:p w:rsidR="00F56963" w:rsidRDefault="00F56963" w:rsidP="00F56963">
      <w:pPr>
        <w:rPr>
          <w:b/>
          <w:sz w:val="28"/>
          <w:u w:val="single"/>
          <w:lang w:val="bg-BG"/>
        </w:rPr>
      </w:pPr>
    </w:p>
    <w:p w:rsidR="00F56963" w:rsidRPr="00553DC8" w:rsidRDefault="00A71D1E" w:rsidP="00E3298E">
      <w:pPr>
        <w:autoSpaceDE w:val="0"/>
        <w:autoSpaceDN w:val="0"/>
        <w:adjustRightInd w:val="0"/>
        <w:ind w:left="168"/>
        <w:rPr>
          <w:lang w:val="bg-BG"/>
        </w:rPr>
      </w:pPr>
      <w:r>
        <w:rPr>
          <w:lang w:val="bg-BG"/>
        </w:rPr>
        <w:t>През 2023</w:t>
      </w:r>
      <w:r w:rsidR="00F56963">
        <w:rPr>
          <w:lang w:val="bg-BG"/>
        </w:rPr>
        <w:t xml:space="preserve">г. </w:t>
      </w:r>
      <w:r w:rsidR="00F56963" w:rsidRPr="002B6C9C">
        <w:rPr>
          <w:lang w:val="bg-BG"/>
        </w:rPr>
        <w:t xml:space="preserve">Народно читалище „Светлина – 1928” </w:t>
      </w:r>
      <w:r w:rsidR="00F56963" w:rsidRPr="00553DC8">
        <w:rPr>
          <w:lang w:val="bg-BG"/>
        </w:rPr>
        <w:t xml:space="preserve">осъществяваше дейността си в </w:t>
      </w:r>
      <w:r w:rsidR="00E3298E">
        <w:rPr>
          <w:lang w:val="bg-BG"/>
        </w:rPr>
        <w:t xml:space="preserve">    </w:t>
      </w:r>
      <w:r w:rsidR="00F56963" w:rsidRPr="00553DC8">
        <w:rPr>
          <w:lang w:val="bg-BG"/>
        </w:rPr>
        <w:t>съгласие със</w:t>
      </w:r>
      <w:r w:rsidR="00F56963">
        <w:rPr>
          <w:lang w:val="bg-BG"/>
        </w:rPr>
        <w:t xml:space="preserve"> </w:t>
      </w:r>
      <w:r w:rsidR="00F56963" w:rsidRPr="00553DC8">
        <w:rPr>
          <w:lang w:val="bg-BG"/>
        </w:rPr>
        <w:t>своите програмни цели, зал</w:t>
      </w:r>
      <w:r w:rsidR="00905D92">
        <w:rPr>
          <w:lang w:val="bg-BG"/>
        </w:rPr>
        <w:t>ожена в Устава на организацията. С</w:t>
      </w:r>
      <w:r w:rsidR="00F56963" w:rsidRPr="00553DC8">
        <w:rPr>
          <w:lang w:val="bg-BG"/>
        </w:rPr>
        <w:t>поред</w:t>
      </w:r>
      <w:r w:rsidR="00F56963" w:rsidRPr="00CB7CF5">
        <w:rPr>
          <w:rFonts w:ascii="Verdana" w:hAnsi="Verdana" w:cs="Verdana"/>
          <w:sz w:val="22"/>
          <w:szCs w:val="22"/>
          <w:lang w:val="bg-BG"/>
        </w:rPr>
        <w:t xml:space="preserve"> </w:t>
      </w:r>
      <w:r w:rsidR="00F56963" w:rsidRPr="00553DC8">
        <w:rPr>
          <w:lang w:val="bg-BG"/>
        </w:rPr>
        <w:t>който</w:t>
      </w:r>
    </w:p>
    <w:p w:rsidR="00F56963" w:rsidRPr="002B6C9C" w:rsidRDefault="00F56963" w:rsidP="00E3298E">
      <w:pPr>
        <w:autoSpaceDE w:val="0"/>
        <w:autoSpaceDN w:val="0"/>
        <w:adjustRightInd w:val="0"/>
        <w:ind w:firstLine="168"/>
        <w:rPr>
          <w:lang w:val="bg-BG"/>
        </w:rPr>
      </w:pPr>
      <w:r w:rsidRPr="00553DC8">
        <w:rPr>
          <w:lang w:val="bg-BG"/>
        </w:rPr>
        <w:t>чит</w:t>
      </w:r>
      <w:r w:rsidR="00905D92">
        <w:rPr>
          <w:lang w:val="bg-BG"/>
        </w:rPr>
        <w:t xml:space="preserve">алището,   извършва </w:t>
      </w:r>
      <w:r>
        <w:rPr>
          <w:lang w:val="bg-BG"/>
        </w:rPr>
        <w:t xml:space="preserve"> обществено полезна дейност</w:t>
      </w:r>
      <w:r w:rsidRPr="00553DC8">
        <w:rPr>
          <w:lang w:val="bg-BG"/>
        </w:rPr>
        <w:t xml:space="preserve"> </w:t>
      </w:r>
      <w:r w:rsidR="00905D92">
        <w:rPr>
          <w:lang w:val="bg-BG"/>
        </w:rPr>
        <w:t xml:space="preserve">и </w:t>
      </w:r>
      <w:r w:rsidRPr="00553DC8">
        <w:rPr>
          <w:lang w:val="bg-BG"/>
        </w:rPr>
        <w:t>има следните основни цели:</w:t>
      </w:r>
      <w:r w:rsidRPr="002B6C9C">
        <w:rPr>
          <w:lang w:val="bg-BG"/>
        </w:rPr>
        <w:t xml:space="preserve"> </w:t>
      </w:r>
    </w:p>
    <w:p w:rsidR="00F56963" w:rsidRPr="002B6C9C" w:rsidRDefault="00F56963" w:rsidP="00F56963">
      <w:pPr>
        <w:ind w:left="720"/>
        <w:jc w:val="both"/>
        <w:rPr>
          <w:lang w:val="bg-BG"/>
        </w:rPr>
      </w:pPr>
      <w:r w:rsidRPr="002B6C9C">
        <w:rPr>
          <w:lang w:val="bg-BG"/>
        </w:rPr>
        <w:t xml:space="preserve">1. Развитие и обогатяване на културния живот, социалната и образователната </w:t>
      </w:r>
      <w:r>
        <w:rPr>
          <w:lang w:val="bg-BG"/>
        </w:rPr>
        <w:t xml:space="preserve">    </w:t>
      </w:r>
      <w:r w:rsidRPr="002B6C9C">
        <w:rPr>
          <w:lang w:val="bg-BG"/>
        </w:rPr>
        <w:t>дейност в населеното място, където осъществяват дейността си;</w:t>
      </w:r>
    </w:p>
    <w:p w:rsidR="00F56963" w:rsidRPr="002B6C9C" w:rsidRDefault="00F56963" w:rsidP="00F56963">
      <w:pPr>
        <w:ind w:firstLine="720"/>
        <w:jc w:val="both"/>
        <w:rPr>
          <w:lang w:val="bg-BG"/>
        </w:rPr>
      </w:pPr>
      <w:r w:rsidRPr="002B6C9C">
        <w:rPr>
          <w:lang w:val="bg-BG"/>
        </w:rPr>
        <w:t>2. Запазване на обичаите и традициите на българския народ;</w:t>
      </w:r>
    </w:p>
    <w:p w:rsidR="00F56963" w:rsidRPr="002B6C9C" w:rsidRDefault="00F56963" w:rsidP="00F56963">
      <w:pPr>
        <w:ind w:left="720"/>
        <w:jc w:val="both"/>
        <w:rPr>
          <w:lang w:val="bg-BG"/>
        </w:rPr>
      </w:pPr>
      <w:r w:rsidRPr="002B6C9C">
        <w:rPr>
          <w:lang w:val="bg-BG"/>
        </w:rPr>
        <w:t>3. Разширяване на знанията на гражданите и приобщаването им към ценностите и постиженията на науката, изкуството и културата;</w:t>
      </w:r>
    </w:p>
    <w:p w:rsidR="00F56963" w:rsidRPr="002B6C9C" w:rsidRDefault="00F56963" w:rsidP="00F56963">
      <w:pPr>
        <w:ind w:firstLine="720"/>
        <w:jc w:val="both"/>
        <w:rPr>
          <w:lang w:val="bg-BG"/>
        </w:rPr>
      </w:pPr>
      <w:r w:rsidRPr="002B6C9C">
        <w:rPr>
          <w:lang w:val="bg-BG"/>
        </w:rPr>
        <w:t>4. Възпитаване и утвърждаване на националното самосъзнание;</w:t>
      </w:r>
    </w:p>
    <w:p w:rsidR="00F56963" w:rsidRPr="002B6C9C" w:rsidRDefault="00F56963" w:rsidP="00F56963">
      <w:pPr>
        <w:ind w:firstLine="720"/>
        <w:jc w:val="both"/>
        <w:rPr>
          <w:lang w:val="bg-BG"/>
        </w:rPr>
      </w:pPr>
      <w:r w:rsidRPr="002B6C9C">
        <w:rPr>
          <w:lang w:val="bg-BG"/>
        </w:rPr>
        <w:t>5. Осигуряване на достъп до информация;</w:t>
      </w:r>
    </w:p>
    <w:p w:rsidR="00F56963" w:rsidRDefault="00F56963" w:rsidP="00F56963">
      <w:pPr>
        <w:ind w:firstLine="720"/>
        <w:jc w:val="both"/>
        <w:rPr>
          <w:lang w:val="bg-BG"/>
        </w:rPr>
      </w:pPr>
      <w:r w:rsidRPr="002B6C9C">
        <w:rPr>
          <w:lang w:val="bg-BG"/>
        </w:rPr>
        <w:t>6. Насърчаване и усъвършенстване на творческите възможности и талант</w:t>
      </w:r>
      <w:r>
        <w:rPr>
          <w:lang w:val="bg-BG"/>
        </w:rPr>
        <w:t>.</w:t>
      </w:r>
    </w:p>
    <w:p w:rsidR="00085094" w:rsidRDefault="00085094" w:rsidP="00F56963">
      <w:pPr>
        <w:ind w:firstLine="720"/>
        <w:jc w:val="both"/>
        <w:rPr>
          <w:lang w:val="bg-BG"/>
        </w:rPr>
      </w:pPr>
    </w:p>
    <w:p w:rsidR="00F56963" w:rsidRPr="00553DC8" w:rsidRDefault="00F56963" w:rsidP="00F56963">
      <w:pPr>
        <w:autoSpaceDE w:val="0"/>
        <w:autoSpaceDN w:val="0"/>
        <w:adjustRightInd w:val="0"/>
        <w:ind w:firstLine="720"/>
        <w:rPr>
          <w:lang w:val="bg-BG"/>
        </w:rPr>
      </w:pPr>
      <w:r w:rsidRPr="00553DC8">
        <w:rPr>
          <w:lang w:val="bg-BG"/>
        </w:rPr>
        <w:t>Дейности за постигане на тези цели:</w:t>
      </w:r>
    </w:p>
    <w:p w:rsidR="00F56963" w:rsidRPr="00360DD8" w:rsidRDefault="00F56963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По</w:t>
      </w:r>
      <w:r w:rsidRPr="00360DD8">
        <w:rPr>
          <w:lang w:val="bg-BG"/>
        </w:rPr>
        <w:t xml:space="preserve">държа общодостъпна </w:t>
      </w:r>
      <w:r w:rsidR="00085094">
        <w:rPr>
          <w:lang w:val="bg-BG"/>
        </w:rPr>
        <w:t>обществен</w:t>
      </w:r>
      <w:r w:rsidRPr="00360DD8">
        <w:rPr>
          <w:lang w:val="bg-BG"/>
        </w:rPr>
        <w:t>а библиотека.</w:t>
      </w:r>
    </w:p>
    <w:p w:rsidR="00F56963" w:rsidRDefault="00F56963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 w:rsidRPr="00360DD8">
        <w:rPr>
          <w:lang w:val="bg-BG"/>
        </w:rPr>
        <w:t>Организир</w:t>
      </w:r>
      <w:r w:rsidR="00C750DC">
        <w:rPr>
          <w:lang w:val="bg-BG"/>
        </w:rPr>
        <w:t>а и поддържа художествени  състави ,</w:t>
      </w:r>
      <w:r w:rsidRPr="00360DD8">
        <w:rPr>
          <w:lang w:val="bg-BG"/>
        </w:rPr>
        <w:t xml:space="preserve"> празненства, концерти.</w:t>
      </w:r>
    </w:p>
    <w:p w:rsidR="00F56963" w:rsidRDefault="00F56963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 w:rsidRPr="00360DD8">
        <w:rPr>
          <w:lang w:val="bg-BG"/>
        </w:rPr>
        <w:t>Създава условия за публичен достъп до глобалното информационно общество и информационните технологии чрез инте</w:t>
      </w:r>
      <w:r w:rsidR="00085094">
        <w:rPr>
          <w:lang w:val="bg-BG"/>
        </w:rPr>
        <w:t xml:space="preserve">рнет-комуникация, </w:t>
      </w:r>
      <w:r w:rsidRPr="00360DD8">
        <w:rPr>
          <w:lang w:val="bg-BG"/>
        </w:rPr>
        <w:t xml:space="preserve"> и компютърни услуги.</w:t>
      </w:r>
    </w:p>
    <w:p w:rsidR="00A71D1E" w:rsidRDefault="00A71D1E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</w:p>
    <w:p w:rsidR="00F56963" w:rsidRDefault="00F56963" w:rsidP="00F56963">
      <w:pPr>
        <w:autoSpaceDE w:val="0"/>
        <w:autoSpaceDN w:val="0"/>
        <w:adjustRightInd w:val="0"/>
        <w:rPr>
          <w:lang w:val="bg-BG"/>
        </w:rPr>
      </w:pPr>
      <w:r w:rsidRPr="00B04F13">
        <w:rPr>
          <w:b/>
          <w:lang w:val="bg-BG"/>
        </w:rPr>
        <w:t>Организационната структура</w:t>
      </w:r>
      <w:r w:rsidRPr="00B04F13">
        <w:rPr>
          <w:lang w:val="bg-BG"/>
        </w:rPr>
        <w:t xml:space="preserve"> на читалището през годината бе както</w:t>
      </w:r>
      <w:r>
        <w:rPr>
          <w:lang w:val="bg-BG"/>
        </w:rPr>
        <w:t xml:space="preserve"> </w:t>
      </w:r>
      <w:r w:rsidRPr="00B04F13">
        <w:rPr>
          <w:lang w:val="bg-BG"/>
        </w:rPr>
        <w:t>следва:</w:t>
      </w:r>
    </w:p>
    <w:p w:rsidR="00F56963" w:rsidRPr="00B04F13" w:rsidRDefault="00F56963" w:rsidP="00A71D1E">
      <w:pPr>
        <w:autoSpaceDE w:val="0"/>
        <w:autoSpaceDN w:val="0"/>
        <w:adjustRightInd w:val="0"/>
        <w:ind w:left="720"/>
        <w:rPr>
          <w:lang w:val="bg-BG"/>
        </w:rPr>
      </w:pPr>
    </w:p>
    <w:p w:rsidR="00F56963" w:rsidRDefault="00F56963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 w:rsidRPr="00B04F13">
        <w:rPr>
          <w:lang w:val="bg-BG"/>
        </w:rPr>
        <w:t xml:space="preserve">Настоятелство на читалището в състав: </w:t>
      </w:r>
      <w:r>
        <w:rPr>
          <w:lang w:val="bg-BG"/>
        </w:rPr>
        <w:t>п</w:t>
      </w:r>
      <w:r w:rsidRPr="00B04F13">
        <w:rPr>
          <w:lang w:val="bg-BG"/>
        </w:rPr>
        <w:t>редседател – Н</w:t>
      </w:r>
      <w:r>
        <w:rPr>
          <w:lang w:val="bg-BG"/>
        </w:rPr>
        <w:t xml:space="preserve">ела Анчева </w:t>
      </w:r>
      <w:r w:rsidRPr="00B04F13">
        <w:rPr>
          <w:lang w:val="bg-BG"/>
        </w:rPr>
        <w:t>и членове</w:t>
      </w:r>
      <w:r>
        <w:rPr>
          <w:lang w:val="bg-BG"/>
        </w:rPr>
        <w:t xml:space="preserve">: </w:t>
      </w:r>
    </w:p>
    <w:p w:rsidR="00F56963" w:rsidRDefault="001A255F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Димитър  Трифонов</w:t>
      </w:r>
      <w:r w:rsidR="00F56963">
        <w:rPr>
          <w:lang w:val="bg-BG"/>
        </w:rPr>
        <w:t xml:space="preserve"> ,</w:t>
      </w:r>
      <w:r w:rsidR="00F56963" w:rsidRPr="00CB7CF5">
        <w:rPr>
          <w:lang w:val="bg-BG"/>
        </w:rPr>
        <w:t>Лилия Станчева,</w:t>
      </w:r>
      <w:r w:rsidR="00F56963">
        <w:rPr>
          <w:lang w:val="bg-BG"/>
        </w:rPr>
        <w:t xml:space="preserve"> Ваня Павлова ,Герг</w:t>
      </w:r>
      <w:r>
        <w:rPr>
          <w:lang w:val="bg-BG"/>
        </w:rPr>
        <w:t>ана Желева</w:t>
      </w:r>
      <w:r w:rsidR="00F56963">
        <w:rPr>
          <w:lang w:val="bg-BG"/>
        </w:rPr>
        <w:t xml:space="preserve"> </w:t>
      </w:r>
    </w:p>
    <w:p w:rsidR="00F56963" w:rsidRPr="00DC73C9" w:rsidRDefault="00F56963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 w:rsidRPr="00DC73C9">
        <w:rPr>
          <w:lang w:val="bg-BG"/>
        </w:rPr>
        <w:t xml:space="preserve"> секретар - Стефка Михалева </w:t>
      </w:r>
    </w:p>
    <w:p w:rsidR="00F56963" w:rsidRDefault="00F56963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 w:rsidRPr="00B04F13">
        <w:rPr>
          <w:lang w:val="bg-BG"/>
        </w:rPr>
        <w:t>Проверителна комисия за контрол вър</w:t>
      </w:r>
      <w:r>
        <w:rPr>
          <w:lang w:val="bg-BG"/>
        </w:rPr>
        <w:t>ху дейността в състав:</w:t>
      </w:r>
    </w:p>
    <w:p w:rsidR="00F56963" w:rsidRPr="00B04F13" w:rsidRDefault="00F56963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 xml:space="preserve">Председател- Владислава </w:t>
      </w:r>
      <w:proofErr w:type="spellStart"/>
      <w:r>
        <w:rPr>
          <w:lang w:val="bg-BG"/>
        </w:rPr>
        <w:t>Ка</w:t>
      </w:r>
      <w:r w:rsidR="00C84C1C">
        <w:rPr>
          <w:lang w:val="bg-BG"/>
        </w:rPr>
        <w:t>равасилева</w:t>
      </w:r>
      <w:proofErr w:type="spellEnd"/>
      <w:r w:rsidR="00C84C1C">
        <w:rPr>
          <w:lang w:val="bg-BG"/>
        </w:rPr>
        <w:t xml:space="preserve"> и членове – </w:t>
      </w:r>
      <w:r w:rsidR="00A71D1E">
        <w:rPr>
          <w:lang w:val="bg-BG"/>
        </w:rPr>
        <w:t>Бонка Димитрова ,Мария Вълчева</w:t>
      </w:r>
    </w:p>
    <w:p w:rsidR="00F56963" w:rsidRPr="00360DD8" w:rsidRDefault="00F56963" w:rsidP="00F56963">
      <w:pPr>
        <w:autoSpaceDE w:val="0"/>
        <w:autoSpaceDN w:val="0"/>
        <w:adjustRightInd w:val="0"/>
        <w:ind w:left="360"/>
        <w:rPr>
          <w:lang w:val="bg-BG"/>
        </w:rPr>
      </w:pPr>
      <w:r w:rsidRPr="00B04F13">
        <w:rPr>
          <w:lang w:val="bg-BG"/>
        </w:rPr>
        <w:t>Постоянният оперативен екип на читалището през годината</w:t>
      </w:r>
      <w:r>
        <w:rPr>
          <w:lang w:val="bg-BG"/>
        </w:rPr>
        <w:t xml:space="preserve"> </w:t>
      </w:r>
      <w:r w:rsidR="00A71D1E">
        <w:rPr>
          <w:lang w:val="bg-BG"/>
        </w:rPr>
        <w:t>наброява</w:t>
      </w:r>
      <w:r w:rsidRPr="00B04F13">
        <w:rPr>
          <w:lang w:val="bg-BG"/>
        </w:rPr>
        <w:t xml:space="preserve"> </w:t>
      </w:r>
      <w:r>
        <w:rPr>
          <w:lang w:val="bg-BG"/>
        </w:rPr>
        <w:t>3</w:t>
      </w:r>
      <w:r w:rsidRPr="00B04F13">
        <w:rPr>
          <w:lang w:val="bg-BG"/>
        </w:rPr>
        <w:t xml:space="preserve">-ма души с позиции: </w:t>
      </w:r>
      <w:r>
        <w:rPr>
          <w:lang w:val="bg-BG"/>
        </w:rPr>
        <w:t>читалищен с</w:t>
      </w:r>
      <w:r w:rsidRPr="00B04F13">
        <w:rPr>
          <w:lang w:val="bg-BG"/>
        </w:rPr>
        <w:t xml:space="preserve">екретар, </w:t>
      </w:r>
      <w:r>
        <w:rPr>
          <w:lang w:val="bg-BG"/>
        </w:rPr>
        <w:t>библиотекар, с</w:t>
      </w:r>
      <w:r w:rsidRPr="00B04F13">
        <w:rPr>
          <w:lang w:val="bg-BG"/>
        </w:rPr>
        <w:t>четов</w:t>
      </w:r>
      <w:r>
        <w:rPr>
          <w:lang w:val="bg-BG"/>
        </w:rPr>
        <w:t>одител</w:t>
      </w:r>
      <w:r w:rsidRPr="00B04F13">
        <w:rPr>
          <w:lang w:val="bg-BG"/>
        </w:rPr>
        <w:t>.</w:t>
      </w:r>
      <w:r>
        <w:rPr>
          <w:lang w:val="bg-BG"/>
        </w:rPr>
        <w:t xml:space="preserve"> Освен тях един хореограф и един корепетитор бяха част от екипа на читалището, реализиращ </w:t>
      </w:r>
      <w:r w:rsidR="00A71D1E">
        <w:rPr>
          <w:lang w:val="bg-BG"/>
        </w:rPr>
        <w:t>основните му дейности през 2023</w:t>
      </w:r>
      <w:r>
        <w:rPr>
          <w:lang w:val="bg-BG"/>
        </w:rPr>
        <w:t xml:space="preserve">г. </w:t>
      </w:r>
    </w:p>
    <w:p w:rsidR="00F56963" w:rsidRPr="00553DC8" w:rsidRDefault="00F56963" w:rsidP="00F56963">
      <w:pPr>
        <w:autoSpaceDE w:val="0"/>
        <w:autoSpaceDN w:val="0"/>
        <w:adjustRightInd w:val="0"/>
        <w:rPr>
          <w:lang w:val="bg-BG"/>
        </w:rPr>
      </w:pPr>
      <w:r w:rsidRPr="00553DC8">
        <w:rPr>
          <w:lang w:val="bg-BG"/>
        </w:rPr>
        <w:t>.</w:t>
      </w:r>
    </w:p>
    <w:p w:rsidR="00F56963" w:rsidRPr="00532639" w:rsidRDefault="00F56963" w:rsidP="00F56963">
      <w:pPr>
        <w:jc w:val="both"/>
        <w:rPr>
          <w:lang w:val="bg-BG"/>
        </w:rPr>
      </w:pPr>
    </w:p>
    <w:p w:rsidR="00F56963" w:rsidRPr="00292A27" w:rsidRDefault="00F56963" w:rsidP="00F56963">
      <w:pPr>
        <w:ind w:firstLine="1440"/>
        <w:rPr>
          <w:b/>
          <w:lang w:val="bg-BG"/>
        </w:rPr>
      </w:pPr>
      <w:bookmarkStart w:id="0" w:name="_Toc78256997"/>
      <w:r w:rsidRPr="00292A27">
        <w:rPr>
          <w:b/>
          <w:lang w:val="bg-BG"/>
        </w:rPr>
        <w:t xml:space="preserve">IІ.  </w:t>
      </w:r>
      <w:bookmarkEnd w:id="0"/>
      <w:r w:rsidRPr="00292A27">
        <w:rPr>
          <w:b/>
          <w:lang w:val="bg-BG"/>
        </w:rPr>
        <w:t>ОСНОВНИ ДЕЙНОСТИ</w:t>
      </w:r>
    </w:p>
    <w:p w:rsidR="00F56963" w:rsidRPr="00532639" w:rsidRDefault="00F56963" w:rsidP="00F56963">
      <w:pPr>
        <w:jc w:val="both"/>
        <w:rPr>
          <w:lang w:val="bg-BG"/>
        </w:rPr>
      </w:pPr>
    </w:p>
    <w:p w:rsidR="00F56963" w:rsidRPr="00DC73C9" w:rsidRDefault="00F56963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 xml:space="preserve">В читалището работи модерна библиотека ,която от 2010 </w:t>
      </w:r>
      <w:proofErr w:type="spellStart"/>
      <w:r>
        <w:rPr>
          <w:lang w:val="bg-BG"/>
        </w:rPr>
        <w:t>гоина</w:t>
      </w:r>
      <w:proofErr w:type="spellEnd"/>
      <w:r>
        <w:rPr>
          <w:lang w:val="bg-BG"/>
        </w:rPr>
        <w:t xml:space="preserve"> е в програмата на „Глобални библиотеки . Библиотеката е оборудвана с 3 </w:t>
      </w:r>
      <w:r w:rsidRPr="000164B6">
        <w:rPr>
          <w:lang w:val="bg-BG"/>
        </w:rPr>
        <w:t>компютърни работни места с перифе</w:t>
      </w:r>
      <w:r w:rsidR="00AA1357">
        <w:rPr>
          <w:lang w:val="bg-BG"/>
        </w:rPr>
        <w:t xml:space="preserve">рни устройства, с неограничена </w:t>
      </w:r>
      <w:r w:rsidR="00085094">
        <w:rPr>
          <w:lang w:val="bg-BG"/>
        </w:rPr>
        <w:t xml:space="preserve"> и</w:t>
      </w:r>
      <w:r w:rsidRPr="000164B6">
        <w:rPr>
          <w:lang w:val="bg-BG"/>
        </w:rPr>
        <w:t>нтернет</w:t>
      </w:r>
      <w:r w:rsidRPr="00CB7CF5">
        <w:rPr>
          <w:lang w:val="bg-BG"/>
        </w:rPr>
        <w:t xml:space="preserve"> </w:t>
      </w:r>
      <w:r w:rsidRPr="000164B6">
        <w:rPr>
          <w:lang w:val="bg-BG"/>
        </w:rPr>
        <w:t>връзка, с копирна апаратура</w:t>
      </w:r>
      <w:r w:rsidRPr="00CB7CF5">
        <w:rPr>
          <w:rFonts w:ascii="Verdana" w:hAnsi="Verdana" w:cs="Verdana"/>
          <w:sz w:val="22"/>
          <w:szCs w:val="22"/>
          <w:lang w:val="bg-BG"/>
        </w:rPr>
        <w:t>.</w:t>
      </w:r>
    </w:p>
    <w:p w:rsidR="00ED244B" w:rsidRDefault="00BC2550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Библиотечния фонд  е 9</w:t>
      </w:r>
      <w:r w:rsidR="002F0A1A">
        <w:rPr>
          <w:lang w:val="bg-BG"/>
        </w:rPr>
        <w:t>249</w:t>
      </w:r>
      <w:r w:rsidR="0048746A">
        <w:rPr>
          <w:lang w:val="bg-BG"/>
        </w:rPr>
        <w:t>единици.</w:t>
      </w:r>
    </w:p>
    <w:p w:rsidR="0048746A" w:rsidRDefault="0048746A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В библиотеката</w:t>
      </w:r>
      <w:r w:rsidR="00313784">
        <w:rPr>
          <w:lang w:val="bg-BG"/>
        </w:rPr>
        <w:t xml:space="preserve"> се провеждат   различни   инициативи  по повод бележити дати , оформят се кътове </w:t>
      </w:r>
      <w:r w:rsidR="002C5FD5">
        <w:rPr>
          <w:lang w:val="bg-BG"/>
        </w:rPr>
        <w:t>с материали за велики личности ,</w:t>
      </w:r>
      <w:r w:rsidR="00313784">
        <w:rPr>
          <w:lang w:val="bg-BG"/>
        </w:rPr>
        <w:t xml:space="preserve"> събития </w:t>
      </w:r>
      <w:r w:rsidR="002C5FD5">
        <w:rPr>
          <w:lang w:val="bg-BG"/>
        </w:rPr>
        <w:t xml:space="preserve"> и чествания</w:t>
      </w:r>
      <w:r w:rsidR="00313784">
        <w:rPr>
          <w:lang w:val="bg-BG"/>
        </w:rPr>
        <w:t xml:space="preserve">, </w:t>
      </w:r>
      <w:r w:rsidR="004C2F92">
        <w:rPr>
          <w:lang w:val="bg-BG"/>
        </w:rPr>
        <w:t>витрина с  постиженията на читалището.</w:t>
      </w:r>
    </w:p>
    <w:p w:rsidR="000A4842" w:rsidRDefault="004C2F92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lastRenderedPageBreak/>
        <w:t xml:space="preserve"> Провеждат се м</w:t>
      </w:r>
      <w:r w:rsidR="00313784">
        <w:rPr>
          <w:lang w:val="bg-BG"/>
        </w:rPr>
        <w:t xml:space="preserve">ултимедийни </w:t>
      </w:r>
      <w:r>
        <w:rPr>
          <w:lang w:val="bg-BG"/>
        </w:rPr>
        <w:t>презентации и обсъждания   ,л</w:t>
      </w:r>
      <w:r w:rsidR="00313784">
        <w:rPr>
          <w:lang w:val="bg-BG"/>
        </w:rPr>
        <w:t>ятна ра</w:t>
      </w:r>
      <w:r>
        <w:rPr>
          <w:lang w:val="bg-BG"/>
        </w:rPr>
        <w:t>бота с децата  през ваканцията    на различна тематика .</w:t>
      </w:r>
    </w:p>
    <w:p w:rsidR="002F0A1A" w:rsidRDefault="002F0A1A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-Да четем заедно.</w:t>
      </w:r>
    </w:p>
    <w:p w:rsidR="002F0A1A" w:rsidRDefault="002F0A1A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-Кой е моят любим  герой от приказките ?</w:t>
      </w:r>
    </w:p>
    <w:p w:rsidR="002F0A1A" w:rsidRDefault="002F0A1A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-Аз рисувам лятото.</w:t>
      </w:r>
    </w:p>
    <w:p w:rsidR="0045749B" w:rsidRDefault="0045749B" w:rsidP="00F56963">
      <w:pPr>
        <w:autoSpaceDE w:val="0"/>
        <w:autoSpaceDN w:val="0"/>
        <w:adjustRightInd w:val="0"/>
        <w:rPr>
          <w:lang w:val="bg-BG"/>
        </w:rPr>
      </w:pPr>
    </w:p>
    <w:p w:rsidR="00F56963" w:rsidRDefault="004C2F92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 xml:space="preserve"> </w:t>
      </w:r>
      <w:r w:rsidR="00F56963" w:rsidRPr="00011097">
        <w:rPr>
          <w:lang w:val="bg-BG"/>
        </w:rPr>
        <w:t xml:space="preserve">Към читалището </w:t>
      </w:r>
      <w:r w:rsidR="008D52AC">
        <w:rPr>
          <w:lang w:val="bg-BG"/>
        </w:rPr>
        <w:t>е сформиран</w:t>
      </w:r>
      <w:r w:rsidR="002F0A1A">
        <w:rPr>
          <w:lang w:val="bg-BG"/>
        </w:rPr>
        <w:t xml:space="preserve"> </w:t>
      </w:r>
      <w:r w:rsidR="008D52AC">
        <w:rPr>
          <w:lang w:val="bg-BG"/>
        </w:rPr>
        <w:t xml:space="preserve"> ансамбъл</w:t>
      </w:r>
      <w:r w:rsidR="00CF1F79">
        <w:rPr>
          <w:lang w:val="bg-BG"/>
        </w:rPr>
        <w:t xml:space="preserve"> </w:t>
      </w:r>
      <w:r w:rsidR="002F0A1A">
        <w:rPr>
          <w:lang w:val="bg-BG"/>
        </w:rPr>
        <w:t xml:space="preserve"> за народни песни и танци</w:t>
      </w:r>
      <w:r w:rsidR="008D52AC">
        <w:rPr>
          <w:lang w:val="bg-BG"/>
        </w:rPr>
        <w:t xml:space="preserve"> </w:t>
      </w:r>
      <w:r w:rsidR="00A71D1E">
        <w:rPr>
          <w:lang w:val="bg-BG"/>
        </w:rPr>
        <w:t xml:space="preserve"> . През 2023</w:t>
      </w:r>
      <w:r w:rsidR="005A496A">
        <w:rPr>
          <w:lang w:val="bg-BG"/>
        </w:rPr>
        <w:t xml:space="preserve"> г. групите имаха   </w:t>
      </w:r>
      <w:r w:rsidR="00F56963">
        <w:rPr>
          <w:lang w:val="bg-BG"/>
        </w:rPr>
        <w:t xml:space="preserve"> изяви</w:t>
      </w:r>
      <w:r w:rsidR="00A71D1E">
        <w:rPr>
          <w:lang w:val="bg-BG"/>
        </w:rPr>
        <w:t xml:space="preserve"> и участия </w:t>
      </w:r>
      <w:r w:rsidR="00F56963">
        <w:rPr>
          <w:lang w:val="bg-BG"/>
        </w:rPr>
        <w:t xml:space="preserve"> организирани съгласно приетия културен календар и програма за раз</w:t>
      </w:r>
      <w:r w:rsidR="005A496A">
        <w:rPr>
          <w:lang w:val="bg-BG"/>
        </w:rPr>
        <w:t xml:space="preserve">витие на читалищната дейност. Те са </w:t>
      </w:r>
      <w:r w:rsidR="00F56963">
        <w:rPr>
          <w:lang w:val="bg-BG"/>
        </w:rPr>
        <w:t>неизменна част от култу</w:t>
      </w:r>
      <w:r w:rsidR="00F73E11">
        <w:rPr>
          <w:lang w:val="bg-BG"/>
        </w:rPr>
        <w:t>рният живот на селото и участва</w:t>
      </w:r>
      <w:r w:rsidR="005A496A">
        <w:rPr>
          <w:lang w:val="bg-BG"/>
        </w:rPr>
        <w:t>т</w:t>
      </w:r>
      <w:r w:rsidR="00F56963">
        <w:rPr>
          <w:lang w:val="bg-BG"/>
        </w:rPr>
        <w:t xml:space="preserve"> в пресъздаване на автентични традиции и обичаи, характерни за селото. </w:t>
      </w:r>
    </w:p>
    <w:p w:rsidR="00770DFB" w:rsidRDefault="00770DFB" w:rsidP="00F56963">
      <w:pPr>
        <w:autoSpaceDE w:val="0"/>
        <w:autoSpaceDN w:val="0"/>
        <w:adjustRightInd w:val="0"/>
        <w:rPr>
          <w:lang w:val="bg-BG"/>
        </w:rPr>
      </w:pPr>
    </w:p>
    <w:p w:rsidR="00770DFB" w:rsidRDefault="00770DFB" w:rsidP="00F56963">
      <w:pPr>
        <w:autoSpaceDE w:val="0"/>
        <w:autoSpaceDN w:val="0"/>
        <w:adjustRightInd w:val="0"/>
        <w:rPr>
          <w:lang w:val="bg-BG"/>
        </w:rPr>
      </w:pPr>
    </w:p>
    <w:p w:rsidR="00F56963" w:rsidRDefault="00F56963" w:rsidP="00F56963">
      <w:pPr>
        <w:autoSpaceDE w:val="0"/>
        <w:autoSpaceDN w:val="0"/>
        <w:adjustRightInd w:val="0"/>
        <w:rPr>
          <w:lang w:val="bg-BG"/>
        </w:rPr>
      </w:pPr>
    </w:p>
    <w:p w:rsidR="00F56963" w:rsidRDefault="00F56963" w:rsidP="00F56963">
      <w:pPr>
        <w:autoSpaceDE w:val="0"/>
        <w:autoSpaceDN w:val="0"/>
        <w:adjustRightInd w:val="0"/>
        <w:rPr>
          <w:lang w:val="bg-BG"/>
        </w:rPr>
      </w:pPr>
    </w:p>
    <w:p w:rsidR="00BB2BE9" w:rsidRDefault="00BB2BE9" w:rsidP="00F56963">
      <w:pPr>
        <w:autoSpaceDE w:val="0"/>
        <w:autoSpaceDN w:val="0"/>
        <w:adjustRightInd w:val="0"/>
        <w:rPr>
          <w:lang w:val="bg-BG"/>
        </w:rPr>
      </w:pPr>
    </w:p>
    <w:p w:rsidR="00EC2D46" w:rsidRDefault="00BB2BE9" w:rsidP="005E1C0A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 xml:space="preserve"> </w:t>
      </w:r>
      <w:r w:rsidR="00EC2D46">
        <w:rPr>
          <w:lang w:val="bg-BG"/>
        </w:rPr>
        <w:t>Участия в концерти</w:t>
      </w:r>
      <w:r w:rsidR="00B4051C">
        <w:rPr>
          <w:lang w:val="bg-BG"/>
        </w:rPr>
        <w:t xml:space="preserve"> и празници </w:t>
      </w:r>
      <w:r w:rsidR="00B4051C" w:rsidRPr="00B4051C">
        <w:rPr>
          <w:lang w:val="bg-BG"/>
        </w:rPr>
        <w:t xml:space="preserve"> по календарен план:</w:t>
      </w:r>
    </w:p>
    <w:p w:rsidR="00CF1F79" w:rsidRPr="00B4051C" w:rsidRDefault="00CF1F79" w:rsidP="005E1C0A">
      <w:pPr>
        <w:autoSpaceDE w:val="0"/>
        <w:autoSpaceDN w:val="0"/>
        <w:adjustRightInd w:val="0"/>
        <w:rPr>
          <w:lang w:val="bg-BG"/>
        </w:rPr>
      </w:pPr>
    </w:p>
    <w:p w:rsidR="006A0A02" w:rsidRDefault="006A0A02" w:rsidP="005E1C0A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 xml:space="preserve"> -„Ивановден” /къпане на младите новодомци/</w:t>
      </w:r>
    </w:p>
    <w:p w:rsidR="00672E67" w:rsidRDefault="002F0A1A" w:rsidP="005E1C0A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 xml:space="preserve"> -Регионален  „П</w:t>
      </w:r>
      <w:r w:rsidR="00672E67">
        <w:rPr>
          <w:lang w:val="bg-BG"/>
        </w:rPr>
        <w:t>разник на домашната наденица и суджук”</w:t>
      </w:r>
      <w:r>
        <w:rPr>
          <w:lang w:val="bg-BG"/>
        </w:rPr>
        <w:t>-участник и домакин на   празника</w:t>
      </w:r>
    </w:p>
    <w:p w:rsidR="00EC2D46" w:rsidRDefault="00F77C1D">
      <w:pPr>
        <w:rPr>
          <w:lang w:val="bg-BG"/>
        </w:rPr>
      </w:pPr>
      <w:r>
        <w:rPr>
          <w:lang w:val="bg-BG"/>
        </w:rPr>
        <w:t xml:space="preserve"> </w:t>
      </w:r>
      <w:r w:rsidR="00EC2D46">
        <w:rPr>
          <w:lang w:val="bg-BG"/>
        </w:rPr>
        <w:t>-Ден на родилната помощ /Бабин ден/</w:t>
      </w:r>
    </w:p>
    <w:p w:rsidR="00156FB5" w:rsidRDefault="00250D8C">
      <w:pPr>
        <w:rPr>
          <w:lang w:val="bg-BG"/>
        </w:rPr>
      </w:pPr>
      <w:r>
        <w:rPr>
          <w:lang w:val="bg-BG"/>
        </w:rPr>
        <w:t xml:space="preserve"> </w:t>
      </w:r>
      <w:r w:rsidR="00156FB5">
        <w:rPr>
          <w:lang w:val="bg-BG"/>
        </w:rPr>
        <w:t>-Ден на самодееца</w:t>
      </w:r>
    </w:p>
    <w:p w:rsidR="00672E67" w:rsidRDefault="00672E67">
      <w:pPr>
        <w:rPr>
          <w:lang w:val="bg-BG"/>
        </w:rPr>
      </w:pPr>
      <w:r>
        <w:rPr>
          <w:lang w:val="bg-BG"/>
        </w:rPr>
        <w:t>-Тодоровден /кушии с коне/</w:t>
      </w:r>
    </w:p>
    <w:p w:rsidR="00EC2D46" w:rsidRDefault="006A0A02">
      <w:pPr>
        <w:rPr>
          <w:lang w:val="bg-BG"/>
        </w:rPr>
      </w:pPr>
      <w:r>
        <w:rPr>
          <w:lang w:val="bg-BG"/>
        </w:rPr>
        <w:t xml:space="preserve"> </w:t>
      </w:r>
      <w:r w:rsidR="00672E67">
        <w:rPr>
          <w:lang w:val="bg-BG"/>
        </w:rPr>
        <w:t>-Международен ден на жената -8-ми март</w:t>
      </w:r>
    </w:p>
    <w:p w:rsidR="00672E67" w:rsidRDefault="00250D8C">
      <w:pPr>
        <w:rPr>
          <w:lang w:val="bg-BG"/>
        </w:rPr>
      </w:pPr>
      <w:r>
        <w:rPr>
          <w:lang w:val="bg-BG"/>
        </w:rPr>
        <w:t xml:space="preserve"> </w:t>
      </w:r>
      <w:r w:rsidR="00672E67">
        <w:rPr>
          <w:lang w:val="bg-BG"/>
        </w:rPr>
        <w:t>-Великденски концерт</w:t>
      </w:r>
    </w:p>
    <w:p w:rsidR="00CF1F79" w:rsidRDefault="00250D8C">
      <w:pPr>
        <w:rPr>
          <w:lang w:val="bg-BG"/>
        </w:rPr>
      </w:pPr>
      <w:r>
        <w:rPr>
          <w:lang w:val="bg-BG"/>
        </w:rPr>
        <w:t xml:space="preserve"> </w:t>
      </w:r>
      <w:r w:rsidR="00EC2D46">
        <w:rPr>
          <w:lang w:val="bg-BG"/>
        </w:rPr>
        <w:t>-Ден на детето</w:t>
      </w:r>
      <w:r w:rsidR="0083733C">
        <w:rPr>
          <w:lang w:val="bg-BG"/>
        </w:rPr>
        <w:t xml:space="preserve"> </w:t>
      </w:r>
      <w:r w:rsidR="00672E67">
        <w:rPr>
          <w:lang w:val="bg-BG"/>
        </w:rPr>
        <w:t>1юни /парти с децата/</w:t>
      </w:r>
    </w:p>
    <w:p w:rsidR="00EC2D46" w:rsidRDefault="009E0FE4">
      <w:pPr>
        <w:rPr>
          <w:lang w:val="bg-BG"/>
        </w:rPr>
      </w:pPr>
      <w:r>
        <w:rPr>
          <w:lang w:val="bg-BG"/>
        </w:rPr>
        <w:t xml:space="preserve"> -Ден на възрастните хора</w:t>
      </w:r>
      <w:r w:rsidR="0083733C">
        <w:rPr>
          <w:lang w:val="bg-BG"/>
        </w:rPr>
        <w:t xml:space="preserve">  </w:t>
      </w:r>
      <w:r>
        <w:rPr>
          <w:lang w:val="bg-BG"/>
        </w:rPr>
        <w:t xml:space="preserve"> </w:t>
      </w:r>
    </w:p>
    <w:p w:rsidR="00EC2D46" w:rsidRDefault="00CF1F79">
      <w:pPr>
        <w:rPr>
          <w:lang w:val="bg-BG"/>
        </w:rPr>
      </w:pPr>
      <w:r>
        <w:rPr>
          <w:lang w:val="bg-BG"/>
        </w:rPr>
        <w:t xml:space="preserve"> -</w:t>
      </w:r>
      <w:r w:rsidR="004748A0">
        <w:rPr>
          <w:lang w:val="bg-BG"/>
        </w:rPr>
        <w:t>Ден на народните будители</w:t>
      </w:r>
    </w:p>
    <w:p w:rsidR="00672E67" w:rsidRDefault="00672E67">
      <w:pPr>
        <w:rPr>
          <w:lang w:val="bg-BG"/>
        </w:rPr>
      </w:pPr>
      <w:r>
        <w:rPr>
          <w:lang w:val="bg-BG"/>
        </w:rPr>
        <w:t xml:space="preserve"> -Празник на селото 1 ноември</w:t>
      </w:r>
    </w:p>
    <w:p w:rsidR="009E0FE4" w:rsidRDefault="002C5FD5">
      <w:pPr>
        <w:rPr>
          <w:lang w:val="bg-BG"/>
        </w:rPr>
      </w:pPr>
      <w:r>
        <w:rPr>
          <w:lang w:val="bg-BG"/>
        </w:rPr>
        <w:t>-Колед</w:t>
      </w:r>
      <w:r w:rsidR="00EC2D46">
        <w:rPr>
          <w:lang w:val="bg-BG"/>
        </w:rPr>
        <w:t>н</w:t>
      </w:r>
      <w:r>
        <w:rPr>
          <w:lang w:val="bg-BG"/>
        </w:rPr>
        <w:t>и  празници</w:t>
      </w:r>
      <w:r w:rsidR="0083733C">
        <w:rPr>
          <w:lang w:val="bg-BG"/>
        </w:rPr>
        <w:t xml:space="preserve">  </w:t>
      </w:r>
      <w:r w:rsidR="00C46253">
        <w:rPr>
          <w:lang w:val="bg-BG"/>
        </w:rPr>
        <w:t xml:space="preserve">-„Коледен </w:t>
      </w:r>
      <w:r w:rsidR="00250D8C">
        <w:rPr>
          <w:lang w:val="bg-BG"/>
        </w:rPr>
        <w:t>концерт”</w:t>
      </w:r>
    </w:p>
    <w:p w:rsidR="00390CAD" w:rsidRDefault="00390CAD">
      <w:pPr>
        <w:rPr>
          <w:lang w:val="bg-BG"/>
        </w:rPr>
      </w:pPr>
      <w:r>
        <w:rPr>
          <w:lang w:val="bg-BG"/>
        </w:rPr>
        <w:t>„Коледен концерт”-в община Несебър</w:t>
      </w:r>
    </w:p>
    <w:p w:rsidR="008D52AC" w:rsidRPr="008D52AC" w:rsidRDefault="008D52AC">
      <w:pPr>
        <w:rPr>
          <w:lang w:val="bg-BG"/>
        </w:rPr>
      </w:pPr>
      <w:r>
        <w:rPr>
          <w:lang w:val="bg-BG"/>
        </w:rPr>
        <w:t>-Участие в „Национален фолклорен конкурс” Бургас -3-та награда</w:t>
      </w:r>
    </w:p>
    <w:p w:rsidR="00390CAD" w:rsidRDefault="008D52AC">
      <w:pPr>
        <w:rPr>
          <w:lang w:val="bg-BG"/>
        </w:rPr>
      </w:pPr>
      <w:r>
        <w:rPr>
          <w:lang w:val="bg-BG"/>
        </w:rPr>
        <w:t>-</w:t>
      </w:r>
      <w:r w:rsidR="00390CAD">
        <w:rPr>
          <w:lang w:val="bg-BG"/>
        </w:rPr>
        <w:t>Участие в „Международен ,новогодишен фестивал в Сърбия</w:t>
      </w:r>
    </w:p>
    <w:p w:rsidR="00672E67" w:rsidRDefault="008D52AC">
      <w:pPr>
        <w:rPr>
          <w:lang w:val="bg-BG"/>
        </w:rPr>
      </w:pPr>
      <w:r>
        <w:rPr>
          <w:lang w:val="bg-BG"/>
        </w:rPr>
        <w:t>-</w:t>
      </w:r>
      <w:r w:rsidR="00250D8C">
        <w:rPr>
          <w:lang w:val="bg-BG"/>
        </w:rPr>
        <w:t xml:space="preserve"> Запи</w:t>
      </w:r>
      <w:r w:rsidR="00390CAD">
        <w:rPr>
          <w:lang w:val="bg-BG"/>
        </w:rPr>
        <w:t>с за телевизия „Фолклор ТВ”</w:t>
      </w:r>
    </w:p>
    <w:p w:rsidR="00672E67" w:rsidRDefault="00672E67">
      <w:pPr>
        <w:rPr>
          <w:lang w:val="bg-BG"/>
        </w:rPr>
      </w:pPr>
    </w:p>
    <w:p w:rsidR="00EC2D46" w:rsidRDefault="00672E67">
      <w:pPr>
        <w:rPr>
          <w:lang w:val="bg-BG"/>
        </w:rPr>
      </w:pPr>
      <w:r>
        <w:rPr>
          <w:lang w:val="bg-BG"/>
        </w:rPr>
        <w:t xml:space="preserve"> </w:t>
      </w:r>
    </w:p>
    <w:p w:rsidR="00EC2D46" w:rsidRDefault="00EC2D46">
      <w:pPr>
        <w:rPr>
          <w:lang w:val="bg-BG"/>
        </w:rPr>
      </w:pPr>
    </w:p>
    <w:p w:rsidR="00EC2D46" w:rsidRDefault="00EC2D46">
      <w:pPr>
        <w:rPr>
          <w:lang w:val="bg-BG"/>
        </w:rPr>
      </w:pPr>
      <w:r>
        <w:rPr>
          <w:lang w:val="bg-BG"/>
        </w:rPr>
        <w:t xml:space="preserve"> </w:t>
      </w:r>
    </w:p>
    <w:p w:rsidR="00EC2D46" w:rsidRDefault="00EC2D46">
      <w:pPr>
        <w:rPr>
          <w:lang w:val="bg-BG"/>
        </w:rPr>
      </w:pPr>
    </w:p>
    <w:p w:rsidR="00EC2D46" w:rsidRDefault="00250D8C">
      <w:pPr>
        <w:rPr>
          <w:lang w:val="bg-BG"/>
        </w:rPr>
      </w:pPr>
      <w:r>
        <w:rPr>
          <w:lang w:val="bg-BG"/>
        </w:rPr>
        <w:t xml:space="preserve">През </w:t>
      </w:r>
      <w:r w:rsidR="008D52AC">
        <w:rPr>
          <w:lang w:val="bg-BG"/>
        </w:rPr>
        <w:t xml:space="preserve">следващата </w:t>
      </w:r>
      <w:r>
        <w:rPr>
          <w:lang w:val="bg-BG"/>
        </w:rPr>
        <w:t>2024</w:t>
      </w:r>
      <w:r w:rsidR="0028274E">
        <w:rPr>
          <w:lang w:val="bg-BG"/>
        </w:rPr>
        <w:t xml:space="preserve"> година ще продължат</w:t>
      </w:r>
      <w:r w:rsidR="00E331B6">
        <w:rPr>
          <w:lang w:val="bg-BG"/>
        </w:rPr>
        <w:t xml:space="preserve"> дейността си съставите към читалището .</w:t>
      </w:r>
    </w:p>
    <w:p w:rsidR="00E331B6" w:rsidRDefault="0028274E">
      <w:pPr>
        <w:rPr>
          <w:lang w:val="bg-BG"/>
        </w:rPr>
      </w:pPr>
      <w:r>
        <w:rPr>
          <w:lang w:val="bg-BG"/>
        </w:rPr>
        <w:t>Читалището ще</w:t>
      </w:r>
      <w:r w:rsidR="000C42D2">
        <w:rPr>
          <w:lang w:val="bg-BG"/>
        </w:rPr>
        <w:t xml:space="preserve"> </w:t>
      </w:r>
      <w:r>
        <w:rPr>
          <w:lang w:val="bg-BG"/>
        </w:rPr>
        <w:t xml:space="preserve"> отстоява</w:t>
      </w:r>
      <w:r w:rsidR="00226C31">
        <w:rPr>
          <w:lang w:val="bg-BG"/>
        </w:rPr>
        <w:t xml:space="preserve"> позициите си на водещо културно средище ,за обогатяване на културния живот на населението.</w:t>
      </w:r>
    </w:p>
    <w:p w:rsidR="00226C31" w:rsidRDefault="00E42D45">
      <w:pPr>
        <w:rPr>
          <w:lang w:val="bg-BG"/>
        </w:rPr>
      </w:pPr>
      <w:r>
        <w:rPr>
          <w:lang w:val="bg-BG"/>
        </w:rPr>
        <w:t>Да запазим това</w:t>
      </w:r>
      <w:r w:rsidR="00085094">
        <w:rPr>
          <w:lang w:val="bg-BG"/>
        </w:rPr>
        <w:t xml:space="preserve">  богато  наследство и да го  предадем   </w:t>
      </w:r>
      <w:r>
        <w:rPr>
          <w:lang w:val="bg-BG"/>
        </w:rPr>
        <w:t>на идните покол</w:t>
      </w:r>
      <w:r w:rsidR="00085094">
        <w:rPr>
          <w:lang w:val="bg-BG"/>
        </w:rPr>
        <w:t>ения ,това е целта ни.</w:t>
      </w:r>
    </w:p>
    <w:p w:rsidR="000C42D2" w:rsidRDefault="000C42D2">
      <w:pPr>
        <w:rPr>
          <w:lang w:val="bg-BG"/>
        </w:rPr>
      </w:pPr>
    </w:p>
    <w:p w:rsidR="000C42D2" w:rsidRPr="00F56963" w:rsidRDefault="000C42D2">
      <w:pPr>
        <w:rPr>
          <w:lang w:val="bg-BG"/>
        </w:rPr>
      </w:pPr>
      <w:r>
        <w:rPr>
          <w:lang w:val="bg-BG"/>
        </w:rPr>
        <w:t xml:space="preserve">                                                </w:t>
      </w:r>
      <w:r w:rsidR="00156FB5">
        <w:rPr>
          <w:lang w:val="bg-BG"/>
        </w:rPr>
        <w:t xml:space="preserve">          </w:t>
      </w:r>
    </w:p>
    <w:sectPr w:rsidR="000C42D2" w:rsidRPr="00F56963" w:rsidSect="00A002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2F88"/>
    <w:multiLevelType w:val="hybridMultilevel"/>
    <w:tmpl w:val="6D22223C"/>
    <w:lvl w:ilvl="0" w:tplc="F222AC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963"/>
    <w:rsid w:val="00001CF3"/>
    <w:rsid w:val="00004473"/>
    <w:rsid w:val="00006733"/>
    <w:rsid w:val="000106A5"/>
    <w:rsid w:val="00011AA9"/>
    <w:rsid w:val="00011E1B"/>
    <w:rsid w:val="00031E10"/>
    <w:rsid w:val="000370F3"/>
    <w:rsid w:val="00044069"/>
    <w:rsid w:val="00045E3B"/>
    <w:rsid w:val="00046787"/>
    <w:rsid w:val="000520E0"/>
    <w:rsid w:val="00052A92"/>
    <w:rsid w:val="00052E18"/>
    <w:rsid w:val="00054A68"/>
    <w:rsid w:val="000577E6"/>
    <w:rsid w:val="00061369"/>
    <w:rsid w:val="00065BA6"/>
    <w:rsid w:val="000666D9"/>
    <w:rsid w:val="00066946"/>
    <w:rsid w:val="000669CC"/>
    <w:rsid w:val="00072C7B"/>
    <w:rsid w:val="00072D3F"/>
    <w:rsid w:val="00072FDB"/>
    <w:rsid w:val="00081587"/>
    <w:rsid w:val="00081E9D"/>
    <w:rsid w:val="00082426"/>
    <w:rsid w:val="00084920"/>
    <w:rsid w:val="00084A62"/>
    <w:rsid w:val="00085094"/>
    <w:rsid w:val="00086F3F"/>
    <w:rsid w:val="00087300"/>
    <w:rsid w:val="0009424E"/>
    <w:rsid w:val="000955F9"/>
    <w:rsid w:val="000956A7"/>
    <w:rsid w:val="000A1D53"/>
    <w:rsid w:val="000A4842"/>
    <w:rsid w:val="000A6EF0"/>
    <w:rsid w:val="000A73CE"/>
    <w:rsid w:val="000B0F63"/>
    <w:rsid w:val="000B1507"/>
    <w:rsid w:val="000B6ACE"/>
    <w:rsid w:val="000C2294"/>
    <w:rsid w:val="000C3FEA"/>
    <w:rsid w:val="000C41E9"/>
    <w:rsid w:val="000C42D2"/>
    <w:rsid w:val="000C44AE"/>
    <w:rsid w:val="000C698A"/>
    <w:rsid w:val="000D427D"/>
    <w:rsid w:val="000D4ED6"/>
    <w:rsid w:val="000D6509"/>
    <w:rsid w:val="000E09E4"/>
    <w:rsid w:val="000E7A41"/>
    <w:rsid w:val="000F30F9"/>
    <w:rsid w:val="000F5C23"/>
    <w:rsid w:val="000F5FF0"/>
    <w:rsid w:val="000F6466"/>
    <w:rsid w:val="000F69AC"/>
    <w:rsid w:val="000F6F83"/>
    <w:rsid w:val="00100697"/>
    <w:rsid w:val="00105DA9"/>
    <w:rsid w:val="00105F66"/>
    <w:rsid w:val="00107074"/>
    <w:rsid w:val="00115299"/>
    <w:rsid w:val="001229A6"/>
    <w:rsid w:val="00122F2F"/>
    <w:rsid w:val="00130A68"/>
    <w:rsid w:val="0013350D"/>
    <w:rsid w:val="0013569D"/>
    <w:rsid w:val="00135B2B"/>
    <w:rsid w:val="0013635F"/>
    <w:rsid w:val="00136644"/>
    <w:rsid w:val="00141690"/>
    <w:rsid w:val="00142A17"/>
    <w:rsid w:val="00142BB0"/>
    <w:rsid w:val="00144850"/>
    <w:rsid w:val="001460A3"/>
    <w:rsid w:val="0014753B"/>
    <w:rsid w:val="00151F7B"/>
    <w:rsid w:val="00155906"/>
    <w:rsid w:val="00156FB5"/>
    <w:rsid w:val="00160C71"/>
    <w:rsid w:val="00161538"/>
    <w:rsid w:val="001639A0"/>
    <w:rsid w:val="00185FD6"/>
    <w:rsid w:val="00185FF7"/>
    <w:rsid w:val="00190E52"/>
    <w:rsid w:val="001919B5"/>
    <w:rsid w:val="00193CE5"/>
    <w:rsid w:val="001962A4"/>
    <w:rsid w:val="00196739"/>
    <w:rsid w:val="001979AE"/>
    <w:rsid w:val="001A016A"/>
    <w:rsid w:val="001A255F"/>
    <w:rsid w:val="001B257C"/>
    <w:rsid w:val="001B3738"/>
    <w:rsid w:val="001B4662"/>
    <w:rsid w:val="001B6D6A"/>
    <w:rsid w:val="001B7F1D"/>
    <w:rsid w:val="001C3EC2"/>
    <w:rsid w:val="001C7C69"/>
    <w:rsid w:val="001D12C2"/>
    <w:rsid w:val="001D4263"/>
    <w:rsid w:val="001D4D41"/>
    <w:rsid w:val="001D6B0A"/>
    <w:rsid w:val="001D7312"/>
    <w:rsid w:val="001D74F9"/>
    <w:rsid w:val="001E0DF5"/>
    <w:rsid w:val="001E2A10"/>
    <w:rsid w:val="001E3DD6"/>
    <w:rsid w:val="001F36A3"/>
    <w:rsid w:val="001F5863"/>
    <w:rsid w:val="00202471"/>
    <w:rsid w:val="0020540F"/>
    <w:rsid w:val="00206C75"/>
    <w:rsid w:val="002136FD"/>
    <w:rsid w:val="0021388B"/>
    <w:rsid w:val="002147A6"/>
    <w:rsid w:val="00214C9C"/>
    <w:rsid w:val="0022009E"/>
    <w:rsid w:val="002234B2"/>
    <w:rsid w:val="00226C31"/>
    <w:rsid w:val="00226C5B"/>
    <w:rsid w:val="00230463"/>
    <w:rsid w:val="00230618"/>
    <w:rsid w:val="00230E94"/>
    <w:rsid w:val="00233967"/>
    <w:rsid w:val="00234D8E"/>
    <w:rsid w:val="002461D7"/>
    <w:rsid w:val="00246776"/>
    <w:rsid w:val="00246E51"/>
    <w:rsid w:val="00250D8C"/>
    <w:rsid w:val="00250E56"/>
    <w:rsid w:val="00251298"/>
    <w:rsid w:val="00251556"/>
    <w:rsid w:val="00253B7D"/>
    <w:rsid w:val="0025584D"/>
    <w:rsid w:val="00255A41"/>
    <w:rsid w:val="00255F41"/>
    <w:rsid w:val="00256C03"/>
    <w:rsid w:val="0026294F"/>
    <w:rsid w:val="002638CF"/>
    <w:rsid w:val="0026516E"/>
    <w:rsid w:val="00266406"/>
    <w:rsid w:val="00266FE6"/>
    <w:rsid w:val="002672E1"/>
    <w:rsid w:val="00272057"/>
    <w:rsid w:val="00272B9E"/>
    <w:rsid w:val="00274BF0"/>
    <w:rsid w:val="00281B22"/>
    <w:rsid w:val="0028274E"/>
    <w:rsid w:val="00286DFE"/>
    <w:rsid w:val="00287F99"/>
    <w:rsid w:val="00291EF6"/>
    <w:rsid w:val="002A1E1D"/>
    <w:rsid w:val="002A4051"/>
    <w:rsid w:val="002A52B8"/>
    <w:rsid w:val="002A601D"/>
    <w:rsid w:val="002B16C2"/>
    <w:rsid w:val="002B1F78"/>
    <w:rsid w:val="002B5459"/>
    <w:rsid w:val="002C3B8B"/>
    <w:rsid w:val="002C489D"/>
    <w:rsid w:val="002C5FD5"/>
    <w:rsid w:val="002C6321"/>
    <w:rsid w:val="002C6C74"/>
    <w:rsid w:val="002D061E"/>
    <w:rsid w:val="002D3789"/>
    <w:rsid w:val="002D74DE"/>
    <w:rsid w:val="002E3F39"/>
    <w:rsid w:val="002E4B10"/>
    <w:rsid w:val="002E719E"/>
    <w:rsid w:val="002F01DC"/>
    <w:rsid w:val="002F0A1A"/>
    <w:rsid w:val="002F1828"/>
    <w:rsid w:val="002F3E88"/>
    <w:rsid w:val="002F57F9"/>
    <w:rsid w:val="00300B3B"/>
    <w:rsid w:val="00300DF4"/>
    <w:rsid w:val="0030374B"/>
    <w:rsid w:val="0030704E"/>
    <w:rsid w:val="0031129A"/>
    <w:rsid w:val="0031161F"/>
    <w:rsid w:val="00313784"/>
    <w:rsid w:val="003145B1"/>
    <w:rsid w:val="00315011"/>
    <w:rsid w:val="00325273"/>
    <w:rsid w:val="00326FC3"/>
    <w:rsid w:val="0032767A"/>
    <w:rsid w:val="0033014D"/>
    <w:rsid w:val="003314B0"/>
    <w:rsid w:val="00333BDE"/>
    <w:rsid w:val="003348FC"/>
    <w:rsid w:val="00335546"/>
    <w:rsid w:val="00337C7F"/>
    <w:rsid w:val="00341210"/>
    <w:rsid w:val="00343478"/>
    <w:rsid w:val="003439F0"/>
    <w:rsid w:val="00344F81"/>
    <w:rsid w:val="003479A6"/>
    <w:rsid w:val="00347F1E"/>
    <w:rsid w:val="00350287"/>
    <w:rsid w:val="003507D7"/>
    <w:rsid w:val="00355975"/>
    <w:rsid w:val="00356095"/>
    <w:rsid w:val="0036031F"/>
    <w:rsid w:val="00363351"/>
    <w:rsid w:val="003651E8"/>
    <w:rsid w:val="00366B1C"/>
    <w:rsid w:val="0036704B"/>
    <w:rsid w:val="00371A39"/>
    <w:rsid w:val="00372EFD"/>
    <w:rsid w:val="00374ABA"/>
    <w:rsid w:val="00377627"/>
    <w:rsid w:val="00377D0D"/>
    <w:rsid w:val="00381F64"/>
    <w:rsid w:val="00390CAD"/>
    <w:rsid w:val="003944B4"/>
    <w:rsid w:val="003944F5"/>
    <w:rsid w:val="00395F1D"/>
    <w:rsid w:val="00396A5E"/>
    <w:rsid w:val="003A2DAC"/>
    <w:rsid w:val="003A52E8"/>
    <w:rsid w:val="003B1B4B"/>
    <w:rsid w:val="003B62DC"/>
    <w:rsid w:val="003B6643"/>
    <w:rsid w:val="003B6E02"/>
    <w:rsid w:val="003B6E7C"/>
    <w:rsid w:val="003C1BAF"/>
    <w:rsid w:val="003C2F5F"/>
    <w:rsid w:val="003D30ED"/>
    <w:rsid w:val="003D50EC"/>
    <w:rsid w:val="003D66CC"/>
    <w:rsid w:val="003E1A48"/>
    <w:rsid w:val="003E1E3C"/>
    <w:rsid w:val="003E4939"/>
    <w:rsid w:val="003E56AB"/>
    <w:rsid w:val="003E7C38"/>
    <w:rsid w:val="003F7233"/>
    <w:rsid w:val="004006A8"/>
    <w:rsid w:val="00401627"/>
    <w:rsid w:val="00402804"/>
    <w:rsid w:val="00404E9F"/>
    <w:rsid w:val="00405216"/>
    <w:rsid w:val="00406069"/>
    <w:rsid w:val="00410CE0"/>
    <w:rsid w:val="0041123E"/>
    <w:rsid w:val="00411CBB"/>
    <w:rsid w:val="004122DD"/>
    <w:rsid w:val="00414A44"/>
    <w:rsid w:val="00415D4C"/>
    <w:rsid w:val="00416343"/>
    <w:rsid w:val="00416EFE"/>
    <w:rsid w:val="00425404"/>
    <w:rsid w:val="004261CA"/>
    <w:rsid w:val="00426B34"/>
    <w:rsid w:val="0042700F"/>
    <w:rsid w:val="00433E49"/>
    <w:rsid w:val="00435871"/>
    <w:rsid w:val="00435968"/>
    <w:rsid w:val="004367B7"/>
    <w:rsid w:val="00436CD0"/>
    <w:rsid w:val="004406D4"/>
    <w:rsid w:val="00445F5D"/>
    <w:rsid w:val="004505DC"/>
    <w:rsid w:val="00454CB9"/>
    <w:rsid w:val="00454FF0"/>
    <w:rsid w:val="0045749B"/>
    <w:rsid w:val="00457580"/>
    <w:rsid w:val="0046165E"/>
    <w:rsid w:val="00463AC9"/>
    <w:rsid w:val="00464DCA"/>
    <w:rsid w:val="004658C2"/>
    <w:rsid w:val="00466A1B"/>
    <w:rsid w:val="0047294E"/>
    <w:rsid w:val="004740F1"/>
    <w:rsid w:val="004748A0"/>
    <w:rsid w:val="0048304E"/>
    <w:rsid w:val="00483B8D"/>
    <w:rsid w:val="00484CAF"/>
    <w:rsid w:val="0048746A"/>
    <w:rsid w:val="0048787D"/>
    <w:rsid w:val="00487F52"/>
    <w:rsid w:val="00493B6A"/>
    <w:rsid w:val="00495710"/>
    <w:rsid w:val="004978C1"/>
    <w:rsid w:val="00497C57"/>
    <w:rsid w:val="004A0A58"/>
    <w:rsid w:val="004A55F3"/>
    <w:rsid w:val="004A6E76"/>
    <w:rsid w:val="004A6F40"/>
    <w:rsid w:val="004A7A57"/>
    <w:rsid w:val="004C2F92"/>
    <w:rsid w:val="004C3547"/>
    <w:rsid w:val="004C5616"/>
    <w:rsid w:val="004D2DB9"/>
    <w:rsid w:val="004D2FA7"/>
    <w:rsid w:val="004D32CC"/>
    <w:rsid w:val="004D388E"/>
    <w:rsid w:val="004D550A"/>
    <w:rsid w:val="004D6783"/>
    <w:rsid w:val="004E0BFB"/>
    <w:rsid w:val="004E10BB"/>
    <w:rsid w:val="004E406E"/>
    <w:rsid w:val="004F14F1"/>
    <w:rsid w:val="004F3BF5"/>
    <w:rsid w:val="00503445"/>
    <w:rsid w:val="00504CF7"/>
    <w:rsid w:val="00505855"/>
    <w:rsid w:val="00511247"/>
    <w:rsid w:val="00512EF4"/>
    <w:rsid w:val="00517EFC"/>
    <w:rsid w:val="00521D15"/>
    <w:rsid w:val="0052233D"/>
    <w:rsid w:val="005264FF"/>
    <w:rsid w:val="005270E6"/>
    <w:rsid w:val="005354AE"/>
    <w:rsid w:val="005369BB"/>
    <w:rsid w:val="005404F0"/>
    <w:rsid w:val="00540F0C"/>
    <w:rsid w:val="00542473"/>
    <w:rsid w:val="00545742"/>
    <w:rsid w:val="00550801"/>
    <w:rsid w:val="005516E3"/>
    <w:rsid w:val="005545C0"/>
    <w:rsid w:val="005549A9"/>
    <w:rsid w:val="00555CB1"/>
    <w:rsid w:val="00564833"/>
    <w:rsid w:val="0056492E"/>
    <w:rsid w:val="00565F7D"/>
    <w:rsid w:val="005676AC"/>
    <w:rsid w:val="00572135"/>
    <w:rsid w:val="00573DB9"/>
    <w:rsid w:val="005741AC"/>
    <w:rsid w:val="00574C4B"/>
    <w:rsid w:val="00575BE4"/>
    <w:rsid w:val="005777C3"/>
    <w:rsid w:val="005815CE"/>
    <w:rsid w:val="00582362"/>
    <w:rsid w:val="0058279E"/>
    <w:rsid w:val="005844B3"/>
    <w:rsid w:val="00586028"/>
    <w:rsid w:val="00587947"/>
    <w:rsid w:val="00592D82"/>
    <w:rsid w:val="00595934"/>
    <w:rsid w:val="00595A2D"/>
    <w:rsid w:val="005A0AC7"/>
    <w:rsid w:val="005A0B07"/>
    <w:rsid w:val="005A0B49"/>
    <w:rsid w:val="005A496A"/>
    <w:rsid w:val="005A4B17"/>
    <w:rsid w:val="005A6493"/>
    <w:rsid w:val="005A6860"/>
    <w:rsid w:val="005A79F5"/>
    <w:rsid w:val="005A7BF8"/>
    <w:rsid w:val="005A7C33"/>
    <w:rsid w:val="005B51C8"/>
    <w:rsid w:val="005C028C"/>
    <w:rsid w:val="005C40A6"/>
    <w:rsid w:val="005D0B6C"/>
    <w:rsid w:val="005D380A"/>
    <w:rsid w:val="005E032A"/>
    <w:rsid w:val="005E0892"/>
    <w:rsid w:val="005E13C0"/>
    <w:rsid w:val="005E1C0A"/>
    <w:rsid w:val="005E2677"/>
    <w:rsid w:val="005E724B"/>
    <w:rsid w:val="005E7EB3"/>
    <w:rsid w:val="005F6B48"/>
    <w:rsid w:val="006040B3"/>
    <w:rsid w:val="00604D98"/>
    <w:rsid w:val="006114AA"/>
    <w:rsid w:val="00614B3F"/>
    <w:rsid w:val="00620538"/>
    <w:rsid w:val="00621B99"/>
    <w:rsid w:val="00626264"/>
    <w:rsid w:val="0062779C"/>
    <w:rsid w:val="00630F0C"/>
    <w:rsid w:val="00634138"/>
    <w:rsid w:val="00635368"/>
    <w:rsid w:val="00636B84"/>
    <w:rsid w:val="00636BC0"/>
    <w:rsid w:val="00637071"/>
    <w:rsid w:val="00642F94"/>
    <w:rsid w:val="006432B8"/>
    <w:rsid w:val="00644389"/>
    <w:rsid w:val="006448F6"/>
    <w:rsid w:val="006452DB"/>
    <w:rsid w:val="00646B9B"/>
    <w:rsid w:val="00647A35"/>
    <w:rsid w:val="006525DB"/>
    <w:rsid w:val="0065261F"/>
    <w:rsid w:val="00655B7F"/>
    <w:rsid w:val="00657368"/>
    <w:rsid w:val="00657675"/>
    <w:rsid w:val="00657D0D"/>
    <w:rsid w:val="00657D0F"/>
    <w:rsid w:val="00661F42"/>
    <w:rsid w:val="0066353B"/>
    <w:rsid w:val="00665279"/>
    <w:rsid w:val="00666A5E"/>
    <w:rsid w:val="0067055D"/>
    <w:rsid w:val="0067299C"/>
    <w:rsid w:val="00672E67"/>
    <w:rsid w:val="006801EF"/>
    <w:rsid w:val="00680CF7"/>
    <w:rsid w:val="00681F22"/>
    <w:rsid w:val="006949C2"/>
    <w:rsid w:val="006A0A02"/>
    <w:rsid w:val="006A26F6"/>
    <w:rsid w:val="006A7B2E"/>
    <w:rsid w:val="006B0C87"/>
    <w:rsid w:val="006B1123"/>
    <w:rsid w:val="006B2E37"/>
    <w:rsid w:val="006B3164"/>
    <w:rsid w:val="006C0568"/>
    <w:rsid w:val="006C3A06"/>
    <w:rsid w:val="006D2E10"/>
    <w:rsid w:val="006D60AB"/>
    <w:rsid w:val="006D74E0"/>
    <w:rsid w:val="006E18CE"/>
    <w:rsid w:val="006E2A89"/>
    <w:rsid w:val="006E387C"/>
    <w:rsid w:val="006E46AC"/>
    <w:rsid w:val="006E5A5D"/>
    <w:rsid w:val="006F0237"/>
    <w:rsid w:val="006F097C"/>
    <w:rsid w:val="006F4417"/>
    <w:rsid w:val="006F5368"/>
    <w:rsid w:val="006F6335"/>
    <w:rsid w:val="006F6DE9"/>
    <w:rsid w:val="006F76CF"/>
    <w:rsid w:val="007005AE"/>
    <w:rsid w:val="00700D0C"/>
    <w:rsid w:val="00704E64"/>
    <w:rsid w:val="00705272"/>
    <w:rsid w:val="007054A8"/>
    <w:rsid w:val="0070650F"/>
    <w:rsid w:val="00706C06"/>
    <w:rsid w:val="00711329"/>
    <w:rsid w:val="00711D36"/>
    <w:rsid w:val="007157BD"/>
    <w:rsid w:val="00715974"/>
    <w:rsid w:val="00717B2B"/>
    <w:rsid w:val="00722224"/>
    <w:rsid w:val="00726837"/>
    <w:rsid w:val="00727AA8"/>
    <w:rsid w:val="007308C2"/>
    <w:rsid w:val="0073303D"/>
    <w:rsid w:val="00734343"/>
    <w:rsid w:val="0073596B"/>
    <w:rsid w:val="00737096"/>
    <w:rsid w:val="007421EB"/>
    <w:rsid w:val="00746827"/>
    <w:rsid w:val="0074701B"/>
    <w:rsid w:val="00747150"/>
    <w:rsid w:val="00747830"/>
    <w:rsid w:val="00755C08"/>
    <w:rsid w:val="0075715C"/>
    <w:rsid w:val="00762C98"/>
    <w:rsid w:val="00770452"/>
    <w:rsid w:val="00770942"/>
    <w:rsid w:val="00770999"/>
    <w:rsid w:val="00770D73"/>
    <w:rsid w:val="00770DFB"/>
    <w:rsid w:val="00771491"/>
    <w:rsid w:val="00775C20"/>
    <w:rsid w:val="007763EC"/>
    <w:rsid w:val="00786A2B"/>
    <w:rsid w:val="0079377F"/>
    <w:rsid w:val="007A0885"/>
    <w:rsid w:val="007A3CF7"/>
    <w:rsid w:val="007A415F"/>
    <w:rsid w:val="007A505A"/>
    <w:rsid w:val="007A5A2C"/>
    <w:rsid w:val="007A6398"/>
    <w:rsid w:val="007A7290"/>
    <w:rsid w:val="007A78B3"/>
    <w:rsid w:val="007B1F2A"/>
    <w:rsid w:val="007B237D"/>
    <w:rsid w:val="007B25FA"/>
    <w:rsid w:val="007B2A91"/>
    <w:rsid w:val="007B2B80"/>
    <w:rsid w:val="007B2E24"/>
    <w:rsid w:val="007B2E6F"/>
    <w:rsid w:val="007B36E6"/>
    <w:rsid w:val="007B41CB"/>
    <w:rsid w:val="007C0979"/>
    <w:rsid w:val="007C1718"/>
    <w:rsid w:val="007C6B22"/>
    <w:rsid w:val="007C7747"/>
    <w:rsid w:val="007C77C9"/>
    <w:rsid w:val="007D38BB"/>
    <w:rsid w:val="007D47C1"/>
    <w:rsid w:val="007D60C6"/>
    <w:rsid w:val="007D6501"/>
    <w:rsid w:val="007D714C"/>
    <w:rsid w:val="007F25B7"/>
    <w:rsid w:val="007F559A"/>
    <w:rsid w:val="007F5670"/>
    <w:rsid w:val="007F66F7"/>
    <w:rsid w:val="007F76AA"/>
    <w:rsid w:val="00800E7D"/>
    <w:rsid w:val="00801687"/>
    <w:rsid w:val="00806DF5"/>
    <w:rsid w:val="008074E1"/>
    <w:rsid w:val="00812D74"/>
    <w:rsid w:val="00816583"/>
    <w:rsid w:val="00820196"/>
    <w:rsid w:val="00822684"/>
    <w:rsid w:val="008273BA"/>
    <w:rsid w:val="008277CA"/>
    <w:rsid w:val="008301F6"/>
    <w:rsid w:val="0083128E"/>
    <w:rsid w:val="00835010"/>
    <w:rsid w:val="00836E05"/>
    <w:rsid w:val="00836E8D"/>
    <w:rsid w:val="008371F2"/>
    <w:rsid w:val="0083733C"/>
    <w:rsid w:val="0084117B"/>
    <w:rsid w:val="00841B4A"/>
    <w:rsid w:val="008424AC"/>
    <w:rsid w:val="008473D2"/>
    <w:rsid w:val="00850406"/>
    <w:rsid w:val="00852299"/>
    <w:rsid w:val="0085482E"/>
    <w:rsid w:val="008572A0"/>
    <w:rsid w:val="00861922"/>
    <w:rsid w:val="00862578"/>
    <w:rsid w:val="00867F5F"/>
    <w:rsid w:val="00870FCC"/>
    <w:rsid w:val="0087129A"/>
    <w:rsid w:val="00872D08"/>
    <w:rsid w:val="008730A9"/>
    <w:rsid w:val="008821CB"/>
    <w:rsid w:val="008860BC"/>
    <w:rsid w:val="008868B4"/>
    <w:rsid w:val="00886DCD"/>
    <w:rsid w:val="0089640B"/>
    <w:rsid w:val="00897B74"/>
    <w:rsid w:val="008A0CDF"/>
    <w:rsid w:val="008A4184"/>
    <w:rsid w:val="008A6E96"/>
    <w:rsid w:val="008B5000"/>
    <w:rsid w:val="008B61EE"/>
    <w:rsid w:val="008B7561"/>
    <w:rsid w:val="008C0447"/>
    <w:rsid w:val="008C5A20"/>
    <w:rsid w:val="008D055D"/>
    <w:rsid w:val="008D102A"/>
    <w:rsid w:val="008D3C4A"/>
    <w:rsid w:val="008D52AC"/>
    <w:rsid w:val="008E0585"/>
    <w:rsid w:val="008E33F5"/>
    <w:rsid w:val="008E431D"/>
    <w:rsid w:val="008E51D1"/>
    <w:rsid w:val="008E6B24"/>
    <w:rsid w:val="008F20D6"/>
    <w:rsid w:val="008F4F22"/>
    <w:rsid w:val="008F6EE0"/>
    <w:rsid w:val="0090285C"/>
    <w:rsid w:val="00905D92"/>
    <w:rsid w:val="00906658"/>
    <w:rsid w:val="009165DB"/>
    <w:rsid w:val="0092234A"/>
    <w:rsid w:val="00923346"/>
    <w:rsid w:val="00923C95"/>
    <w:rsid w:val="00926D40"/>
    <w:rsid w:val="00927313"/>
    <w:rsid w:val="009316E8"/>
    <w:rsid w:val="0093555E"/>
    <w:rsid w:val="00935AE7"/>
    <w:rsid w:val="00935D6A"/>
    <w:rsid w:val="00936E27"/>
    <w:rsid w:val="00940238"/>
    <w:rsid w:val="0094214C"/>
    <w:rsid w:val="00943D6A"/>
    <w:rsid w:val="00944285"/>
    <w:rsid w:val="00944994"/>
    <w:rsid w:val="00944E28"/>
    <w:rsid w:val="00946251"/>
    <w:rsid w:val="00950646"/>
    <w:rsid w:val="00951D2F"/>
    <w:rsid w:val="009522C5"/>
    <w:rsid w:val="0095482D"/>
    <w:rsid w:val="00963388"/>
    <w:rsid w:val="0096394B"/>
    <w:rsid w:val="00971F34"/>
    <w:rsid w:val="0097602F"/>
    <w:rsid w:val="0097632B"/>
    <w:rsid w:val="00976560"/>
    <w:rsid w:val="00983F2F"/>
    <w:rsid w:val="0098418A"/>
    <w:rsid w:val="00985B71"/>
    <w:rsid w:val="00991DBF"/>
    <w:rsid w:val="00994DBB"/>
    <w:rsid w:val="00994E0F"/>
    <w:rsid w:val="00994E70"/>
    <w:rsid w:val="00995281"/>
    <w:rsid w:val="009A185D"/>
    <w:rsid w:val="009A3924"/>
    <w:rsid w:val="009A45F8"/>
    <w:rsid w:val="009B6891"/>
    <w:rsid w:val="009C09D8"/>
    <w:rsid w:val="009C4018"/>
    <w:rsid w:val="009C4B85"/>
    <w:rsid w:val="009D0545"/>
    <w:rsid w:val="009D130D"/>
    <w:rsid w:val="009D4061"/>
    <w:rsid w:val="009D6713"/>
    <w:rsid w:val="009D7809"/>
    <w:rsid w:val="009E0FE4"/>
    <w:rsid w:val="009E174D"/>
    <w:rsid w:val="009E2DFB"/>
    <w:rsid w:val="009E42D5"/>
    <w:rsid w:val="009E5E49"/>
    <w:rsid w:val="009E5E75"/>
    <w:rsid w:val="009F0483"/>
    <w:rsid w:val="009F1228"/>
    <w:rsid w:val="009F5C35"/>
    <w:rsid w:val="009F6A0F"/>
    <w:rsid w:val="00A00248"/>
    <w:rsid w:val="00A03077"/>
    <w:rsid w:val="00A03244"/>
    <w:rsid w:val="00A075EB"/>
    <w:rsid w:val="00A1067E"/>
    <w:rsid w:val="00A10931"/>
    <w:rsid w:val="00A156B2"/>
    <w:rsid w:val="00A20155"/>
    <w:rsid w:val="00A219F6"/>
    <w:rsid w:val="00A21AF5"/>
    <w:rsid w:val="00A225FF"/>
    <w:rsid w:val="00A23169"/>
    <w:rsid w:val="00A24538"/>
    <w:rsid w:val="00A30AFC"/>
    <w:rsid w:val="00A30CBC"/>
    <w:rsid w:val="00A31C94"/>
    <w:rsid w:val="00A33393"/>
    <w:rsid w:val="00A334CD"/>
    <w:rsid w:val="00A33601"/>
    <w:rsid w:val="00A34B94"/>
    <w:rsid w:val="00A35402"/>
    <w:rsid w:val="00A360B3"/>
    <w:rsid w:val="00A4055E"/>
    <w:rsid w:val="00A411A7"/>
    <w:rsid w:val="00A43264"/>
    <w:rsid w:val="00A455D4"/>
    <w:rsid w:val="00A47140"/>
    <w:rsid w:val="00A50193"/>
    <w:rsid w:val="00A50D68"/>
    <w:rsid w:val="00A51D07"/>
    <w:rsid w:val="00A62393"/>
    <w:rsid w:val="00A67D35"/>
    <w:rsid w:val="00A7169C"/>
    <w:rsid w:val="00A71D1E"/>
    <w:rsid w:val="00A72FFA"/>
    <w:rsid w:val="00A742B1"/>
    <w:rsid w:val="00A757EE"/>
    <w:rsid w:val="00A759B0"/>
    <w:rsid w:val="00A802E4"/>
    <w:rsid w:val="00A80AEB"/>
    <w:rsid w:val="00A839BA"/>
    <w:rsid w:val="00A8432D"/>
    <w:rsid w:val="00A85AAC"/>
    <w:rsid w:val="00A86922"/>
    <w:rsid w:val="00A87CB3"/>
    <w:rsid w:val="00AA0845"/>
    <w:rsid w:val="00AA0B78"/>
    <w:rsid w:val="00AA12C5"/>
    <w:rsid w:val="00AA1357"/>
    <w:rsid w:val="00AA18F9"/>
    <w:rsid w:val="00AA38FB"/>
    <w:rsid w:val="00AA4AEC"/>
    <w:rsid w:val="00AA54C8"/>
    <w:rsid w:val="00AA675F"/>
    <w:rsid w:val="00AA69E7"/>
    <w:rsid w:val="00AB1F68"/>
    <w:rsid w:val="00AB776E"/>
    <w:rsid w:val="00AC132C"/>
    <w:rsid w:val="00AC1F02"/>
    <w:rsid w:val="00AC25AF"/>
    <w:rsid w:val="00AC425C"/>
    <w:rsid w:val="00AC7861"/>
    <w:rsid w:val="00AD350A"/>
    <w:rsid w:val="00AD5732"/>
    <w:rsid w:val="00AE2AB0"/>
    <w:rsid w:val="00AE6680"/>
    <w:rsid w:val="00AF0AB6"/>
    <w:rsid w:val="00AF6523"/>
    <w:rsid w:val="00B0394F"/>
    <w:rsid w:val="00B045BF"/>
    <w:rsid w:val="00B10134"/>
    <w:rsid w:val="00B1079E"/>
    <w:rsid w:val="00B12E71"/>
    <w:rsid w:val="00B13DF2"/>
    <w:rsid w:val="00B173F6"/>
    <w:rsid w:val="00B17D03"/>
    <w:rsid w:val="00B17DDB"/>
    <w:rsid w:val="00B24584"/>
    <w:rsid w:val="00B31570"/>
    <w:rsid w:val="00B3305B"/>
    <w:rsid w:val="00B34C7F"/>
    <w:rsid w:val="00B362D6"/>
    <w:rsid w:val="00B363CF"/>
    <w:rsid w:val="00B3681E"/>
    <w:rsid w:val="00B4051C"/>
    <w:rsid w:val="00B41705"/>
    <w:rsid w:val="00B41C5E"/>
    <w:rsid w:val="00B43100"/>
    <w:rsid w:val="00B434C7"/>
    <w:rsid w:val="00B4383D"/>
    <w:rsid w:val="00B459A6"/>
    <w:rsid w:val="00B46494"/>
    <w:rsid w:val="00B466C2"/>
    <w:rsid w:val="00B52A4A"/>
    <w:rsid w:val="00B52AE6"/>
    <w:rsid w:val="00B52D31"/>
    <w:rsid w:val="00B62140"/>
    <w:rsid w:val="00B649C8"/>
    <w:rsid w:val="00B67292"/>
    <w:rsid w:val="00B71C62"/>
    <w:rsid w:val="00B73BAC"/>
    <w:rsid w:val="00B74773"/>
    <w:rsid w:val="00B8097D"/>
    <w:rsid w:val="00B810B7"/>
    <w:rsid w:val="00B87DF3"/>
    <w:rsid w:val="00B958B7"/>
    <w:rsid w:val="00BA0F2E"/>
    <w:rsid w:val="00BA239C"/>
    <w:rsid w:val="00BA5350"/>
    <w:rsid w:val="00BA7CFB"/>
    <w:rsid w:val="00BB0222"/>
    <w:rsid w:val="00BB0E73"/>
    <w:rsid w:val="00BB0F48"/>
    <w:rsid w:val="00BB2122"/>
    <w:rsid w:val="00BB2BE9"/>
    <w:rsid w:val="00BB3876"/>
    <w:rsid w:val="00BB7FEB"/>
    <w:rsid w:val="00BC19C8"/>
    <w:rsid w:val="00BC2550"/>
    <w:rsid w:val="00BC659E"/>
    <w:rsid w:val="00BD079D"/>
    <w:rsid w:val="00BD0B2E"/>
    <w:rsid w:val="00BD1825"/>
    <w:rsid w:val="00BD2DFA"/>
    <w:rsid w:val="00BD3DE8"/>
    <w:rsid w:val="00BD4EEC"/>
    <w:rsid w:val="00BD7998"/>
    <w:rsid w:val="00BE1F84"/>
    <w:rsid w:val="00BE3A5E"/>
    <w:rsid w:val="00BE536E"/>
    <w:rsid w:val="00BE5B37"/>
    <w:rsid w:val="00BE6FF3"/>
    <w:rsid w:val="00BF0C1E"/>
    <w:rsid w:val="00BF348D"/>
    <w:rsid w:val="00BF3A04"/>
    <w:rsid w:val="00BF632F"/>
    <w:rsid w:val="00BF7BC6"/>
    <w:rsid w:val="00C00735"/>
    <w:rsid w:val="00C0257F"/>
    <w:rsid w:val="00C02D4F"/>
    <w:rsid w:val="00C0548E"/>
    <w:rsid w:val="00C05FC3"/>
    <w:rsid w:val="00C11109"/>
    <w:rsid w:val="00C13426"/>
    <w:rsid w:val="00C172BE"/>
    <w:rsid w:val="00C21EE4"/>
    <w:rsid w:val="00C2411F"/>
    <w:rsid w:val="00C24746"/>
    <w:rsid w:val="00C2530D"/>
    <w:rsid w:val="00C2593D"/>
    <w:rsid w:val="00C26D6A"/>
    <w:rsid w:val="00C31F08"/>
    <w:rsid w:val="00C36533"/>
    <w:rsid w:val="00C42EBD"/>
    <w:rsid w:val="00C43478"/>
    <w:rsid w:val="00C44967"/>
    <w:rsid w:val="00C453E9"/>
    <w:rsid w:val="00C457B7"/>
    <w:rsid w:val="00C46253"/>
    <w:rsid w:val="00C52196"/>
    <w:rsid w:val="00C53E38"/>
    <w:rsid w:val="00C62CA7"/>
    <w:rsid w:val="00C62E1D"/>
    <w:rsid w:val="00C66847"/>
    <w:rsid w:val="00C672B4"/>
    <w:rsid w:val="00C700E9"/>
    <w:rsid w:val="00C750DC"/>
    <w:rsid w:val="00C75D6E"/>
    <w:rsid w:val="00C76EDF"/>
    <w:rsid w:val="00C77F91"/>
    <w:rsid w:val="00C8260E"/>
    <w:rsid w:val="00C82646"/>
    <w:rsid w:val="00C84C1C"/>
    <w:rsid w:val="00C84E57"/>
    <w:rsid w:val="00C86CA0"/>
    <w:rsid w:val="00C877C1"/>
    <w:rsid w:val="00C87EBE"/>
    <w:rsid w:val="00C90231"/>
    <w:rsid w:val="00C95D41"/>
    <w:rsid w:val="00CA0814"/>
    <w:rsid w:val="00CA0A14"/>
    <w:rsid w:val="00CA33CD"/>
    <w:rsid w:val="00CA3584"/>
    <w:rsid w:val="00CA6254"/>
    <w:rsid w:val="00CA6B09"/>
    <w:rsid w:val="00CB00DE"/>
    <w:rsid w:val="00CB00F0"/>
    <w:rsid w:val="00CB0AB7"/>
    <w:rsid w:val="00CB2500"/>
    <w:rsid w:val="00CB52D4"/>
    <w:rsid w:val="00CC2A8F"/>
    <w:rsid w:val="00CC387B"/>
    <w:rsid w:val="00CC5B7D"/>
    <w:rsid w:val="00CC671D"/>
    <w:rsid w:val="00CC743E"/>
    <w:rsid w:val="00CD018F"/>
    <w:rsid w:val="00CD3FB9"/>
    <w:rsid w:val="00CD7B87"/>
    <w:rsid w:val="00CE05ED"/>
    <w:rsid w:val="00CE11AC"/>
    <w:rsid w:val="00CE23CB"/>
    <w:rsid w:val="00CE66CF"/>
    <w:rsid w:val="00CF0AA9"/>
    <w:rsid w:val="00CF0D63"/>
    <w:rsid w:val="00CF0EFA"/>
    <w:rsid w:val="00CF1F79"/>
    <w:rsid w:val="00CF353C"/>
    <w:rsid w:val="00D02A5D"/>
    <w:rsid w:val="00D03107"/>
    <w:rsid w:val="00D035CE"/>
    <w:rsid w:val="00D03EF8"/>
    <w:rsid w:val="00D0473B"/>
    <w:rsid w:val="00D04AD5"/>
    <w:rsid w:val="00D06C67"/>
    <w:rsid w:val="00D15894"/>
    <w:rsid w:val="00D17155"/>
    <w:rsid w:val="00D22A68"/>
    <w:rsid w:val="00D25CE4"/>
    <w:rsid w:val="00D276CD"/>
    <w:rsid w:val="00D302BE"/>
    <w:rsid w:val="00D3101A"/>
    <w:rsid w:val="00D32084"/>
    <w:rsid w:val="00D35B42"/>
    <w:rsid w:val="00D35E02"/>
    <w:rsid w:val="00D378EF"/>
    <w:rsid w:val="00D43A09"/>
    <w:rsid w:val="00D43A30"/>
    <w:rsid w:val="00D458D2"/>
    <w:rsid w:val="00D4612B"/>
    <w:rsid w:val="00D50E11"/>
    <w:rsid w:val="00D52262"/>
    <w:rsid w:val="00D549D5"/>
    <w:rsid w:val="00D60D61"/>
    <w:rsid w:val="00D622D2"/>
    <w:rsid w:val="00D626E5"/>
    <w:rsid w:val="00D627B6"/>
    <w:rsid w:val="00D63890"/>
    <w:rsid w:val="00D64D49"/>
    <w:rsid w:val="00D66418"/>
    <w:rsid w:val="00D664A0"/>
    <w:rsid w:val="00D67A28"/>
    <w:rsid w:val="00D70DC4"/>
    <w:rsid w:val="00D71675"/>
    <w:rsid w:val="00D73BB8"/>
    <w:rsid w:val="00D7752D"/>
    <w:rsid w:val="00D801ED"/>
    <w:rsid w:val="00D82724"/>
    <w:rsid w:val="00D8324D"/>
    <w:rsid w:val="00D85A91"/>
    <w:rsid w:val="00D93D95"/>
    <w:rsid w:val="00D95529"/>
    <w:rsid w:val="00DA0402"/>
    <w:rsid w:val="00DA3A03"/>
    <w:rsid w:val="00DB657B"/>
    <w:rsid w:val="00DC02FC"/>
    <w:rsid w:val="00DC0D5D"/>
    <w:rsid w:val="00DC2F3D"/>
    <w:rsid w:val="00DC380D"/>
    <w:rsid w:val="00DC4B77"/>
    <w:rsid w:val="00DC51FE"/>
    <w:rsid w:val="00DC6199"/>
    <w:rsid w:val="00DC7945"/>
    <w:rsid w:val="00DD052C"/>
    <w:rsid w:val="00DD1DC6"/>
    <w:rsid w:val="00DD3D2D"/>
    <w:rsid w:val="00DD3F45"/>
    <w:rsid w:val="00DD490A"/>
    <w:rsid w:val="00DE1DF1"/>
    <w:rsid w:val="00DE203C"/>
    <w:rsid w:val="00DE37DA"/>
    <w:rsid w:val="00DF2998"/>
    <w:rsid w:val="00DF3577"/>
    <w:rsid w:val="00E008E7"/>
    <w:rsid w:val="00E13CC7"/>
    <w:rsid w:val="00E205C3"/>
    <w:rsid w:val="00E21288"/>
    <w:rsid w:val="00E223CA"/>
    <w:rsid w:val="00E26339"/>
    <w:rsid w:val="00E266F2"/>
    <w:rsid w:val="00E27120"/>
    <w:rsid w:val="00E2763C"/>
    <w:rsid w:val="00E278D7"/>
    <w:rsid w:val="00E3298E"/>
    <w:rsid w:val="00E33173"/>
    <w:rsid w:val="00E331B6"/>
    <w:rsid w:val="00E373E2"/>
    <w:rsid w:val="00E4070D"/>
    <w:rsid w:val="00E41BE6"/>
    <w:rsid w:val="00E4206A"/>
    <w:rsid w:val="00E42D45"/>
    <w:rsid w:val="00E510AE"/>
    <w:rsid w:val="00E5412A"/>
    <w:rsid w:val="00E551C6"/>
    <w:rsid w:val="00E62210"/>
    <w:rsid w:val="00E641A0"/>
    <w:rsid w:val="00E67923"/>
    <w:rsid w:val="00E67ADA"/>
    <w:rsid w:val="00E7264F"/>
    <w:rsid w:val="00E72E73"/>
    <w:rsid w:val="00E7686C"/>
    <w:rsid w:val="00E77234"/>
    <w:rsid w:val="00E81112"/>
    <w:rsid w:val="00E8234F"/>
    <w:rsid w:val="00E84120"/>
    <w:rsid w:val="00E8437C"/>
    <w:rsid w:val="00E907BE"/>
    <w:rsid w:val="00E91150"/>
    <w:rsid w:val="00E91563"/>
    <w:rsid w:val="00E918C9"/>
    <w:rsid w:val="00E946B9"/>
    <w:rsid w:val="00EA0FDA"/>
    <w:rsid w:val="00EB0F8A"/>
    <w:rsid w:val="00EB4421"/>
    <w:rsid w:val="00EB4B6B"/>
    <w:rsid w:val="00EB7401"/>
    <w:rsid w:val="00EB7AB1"/>
    <w:rsid w:val="00EB7DD6"/>
    <w:rsid w:val="00EC2D46"/>
    <w:rsid w:val="00EC540D"/>
    <w:rsid w:val="00EC5D3F"/>
    <w:rsid w:val="00EC6E83"/>
    <w:rsid w:val="00EC71CE"/>
    <w:rsid w:val="00EC75D8"/>
    <w:rsid w:val="00ED10B3"/>
    <w:rsid w:val="00ED244B"/>
    <w:rsid w:val="00ED411E"/>
    <w:rsid w:val="00ED4A4E"/>
    <w:rsid w:val="00ED66F1"/>
    <w:rsid w:val="00ED69C7"/>
    <w:rsid w:val="00ED73FB"/>
    <w:rsid w:val="00EE029E"/>
    <w:rsid w:val="00EE1D61"/>
    <w:rsid w:val="00EE28CC"/>
    <w:rsid w:val="00EE403A"/>
    <w:rsid w:val="00EE7133"/>
    <w:rsid w:val="00EF17A0"/>
    <w:rsid w:val="00EF33C5"/>
    <w:rsid w:val="00EF3AF9"/>
    <w:rsid w:val="00EF4229"/>
    <w:rsid w:val="00EF488D"/>
    <w:rsid w:val="00EF56DB"/>
    <w:rsid w:val="00F00410"/>
    <w:rsid w:val="00F00F4C"/>
    <w:rsid w:val="00F05DDE"/>
    <w:rsid w:val="00F077FB"/>
    <w:rsid w:val="00F111CD"/>
    <w:rsid w:val="00F115CA"/>
    <w:rsid w:val="00F1286C"/>
    <w:rsid w:val="00F2027A"/>
    <w:rsid w:val="00F20F74"/>
    <w:rsid w:val="00F21E9B"/>
    <w:rsid w:val="00F22DCA"/>
    <w:rsid w:val="00F23AB2"/>
    <w:rsid w:val="00F23B15"/>
    <w:rsid w:val="00F23B59"/>
    <w:rsid w:val="00F32B75"/>
    <w:rsid w:val="00F33DCE"/>
    <w:rsid w:val="00F37E69"/>
    <w:rsid w:val="00F43901"/>
    <w:rsid w:val="00F5147F"/>
    <w:rsid w:val="00F53E35"/>
    <w:rsid w:val="00F56963"/>
    <w:rsid w:val="00F57D18"/>
    <w:rsid w:val="00F57E08"/>
    <w:rsid w:val="00F6363D"/>
    <w:rsid w:val="00F63BD7"/>
    <w:rsid w:val="00F6440D"/>
    <w:rsid w:val="00F655CD"/>
    <w:rsid w:val="00F70257"/>
    <w:rsid w:val="00F72DC6"/>
    <w:rsid w:val="00F73E11"/>
    <w:rsid w:val="00F750D2"/>
    <w:rsid w:val="00F75865"/>
    <w:rsid w:val="00F76D65"/>
    <w:rsid w:val="00F77BC9"/>
    <w:rsid w:val="00F77C1D"/>
    <w:rsid w:val="00F804E1"/>
    <w:rsid w:val="00F843C8"/>
    <w:rsid w:val="00F90B2A"/>
    <w:rsid w:val="00F90C39"/>
    <w:rsid w:val="00F9142D"/>
    <w:rsid w:val="00F92709"/>
    <w:rsid w:val="00F9325D"/>
    <w:rsid w:val="00F947AC"/>
    <w:rsid w:val="00F97340"/>
    <w:rsid w:val="00F979A0"/>
    <w:rsid w:val="00FA5872"/>
    <w:rsid w:val="00FA6ED6"/>
    <w:rsid w:val="00FB2787"/>
    <w:rsid w:val="00FB2848"/>
    <w:rsid w:val="00FB374A"/>
    <w:rsid w:val="00FB60CD"/>
    <w:rsid w:val="00FB692D"/>
    <w:rsid w:val="00FC2AEF"/>
    <w:rsid w:val="00FC3108"/>
    <w:rsid w:val="00FC400F"/>
    <w:rsid w:val="00FC58D6"/>
    <w:rsid w:val="00FD0FFA"/>
    <w:rsid w:val="00FD13AC"/>
    <w:rsid w:val="00FD4C51"/>
    <w:rsid w:val="00FD61C1"/>
    <w:rsid w:val="00FD77F0"/>
    <w:rsid w:val="00FE08D8"/>
    <w:rsid w:val="00FE2CEB"/>
    <w:rsid w:val="00FE374E"/>
    <w:rsid w:val="00FE5661"/>
    <w:rsid w:val="00FE7535"/>
    <w:rsid w:val="00FF0E4C"/>
    <w:rsid w:val="00FF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45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045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umPar1">
    <w:name w:val="NumPar 1"/>
    <w:basedOn w:val="a"/>
    <w:next w:val="a"/>
    <w:rsid w:val="00F56963"/>
    <w:pPr>
      <w:spacing w:before="120" w:after="120"/>
      <w:jc w:val="both"/>
    </w:pPr>
    <w:rPr>
      <w:szCs w:val="20"/>
      <w:lang w:val="bg-BG"/>
    </w:rPr>
  </w:style>
  <w:style w:type="paragraph" w:customStyle="1" w:styleId="BodyText21">
    <w:name w:val="Body Text 21"/>
    <w:basedOn w:val="a"/>
    <w:rsid w:val="00F56963"/>
    <w:pPr>
      <w:widowControl w:val="0"/>
      <w:ind w:firstLine="720"/>
      <w:jc w:val="both"/>
    </w:pPr>
    <w:rPr>
      <w:rFonts w:ascii="HebarU" w:hAnsi="HebarU"/>
      <w:noProof/>
      <w:sz w:val="28"/>
      <w:szCs w:val="20"/>
      <w:lang w:val="bg-BG"/>
    </w:rPr>
  </w:style>
  <w:style w:type="paragraph" w:styleId="a5">
    <w:name w:val="Balloon Text"/>
    <w:basedOn w:val="a"/>
    <w:link w:val="a6"/>
    <w:uiPriority w:val="99"/>
    <w:semiHidden/>
    <w:unhideWhenUsed/>
    <w:rsid w:val="002C5FD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C5FD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F749C-6A5E-4BBD-BBCE-F0260AC1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cp:lastPrinted>2023-10-25T10:37:00Z</cp:lastPrinted>
  <dcterms:created xsi:type="dcterms:W3CDTF">2024-01-30T07:20:00Z</dcterms:created>
  <dcterms:modified xsi:type="dcterms:W3CDTF">2024-01-30T07:24:00Z</dcterms:modified>
</cp:coreProperties>
</file>